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8F" w:rsidRDefault="003C058F" w:rsidP="003C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Проект «Скоро-скоро Новый год!»</w:t>
      </w:r>
    </w:p>
    <w:p w:rsidR="001775BB" w:rsidRDefault="001775BB" w:rsidP="003C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5BB" w:rsidRPr="001775BB" w:rsidRDefault="001775BB" w:rsidP="00177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75B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Подготовили учителя-логопеды: </w:t>
      </w:r>
      <w:proofErr w:type="spellStart"/>
      <w:r w:rsidRPr="001775BB">
        <w:rPr>
          <w:rFonts w:ascii="Times New Roman" w:hAnsi="Times New Roman" w:cs="Times New Roman"/>
          <w:bCs/>
          <w:sz w:val="28"/>
          <w:szCs w:val="28"/>
        </w:rPr>
        <w:t>Пачкова</w:t>
      </w:r>
      <w:proofErr w:type="spellEnd"/>
      <w:r w:rsidRPr="001775BB">
        <w:rPr>
          <w:rFonts w:ascii="Times New Roman" w:hAnsi="Times New Roman" w:cs="Times New Roman"/>
          <w:bCs/>
          <w:sz w:val="28"/>
          <w:szCs w:val="28"/>
        </w:rPr>
        <w:t xml:space="preserve"> Л.А. и Болдырева А.В.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3C058F">
        <w:rPr>
          <w:rFonts w:ascii="Times New Roman" w:hAnsi="Times New Roman" w:cs="Times New Roman"/>
          <w:sz w:val="28"/>
          <w:szCs w:val="28"/>
        </w:rPr>
        <w:t>информационно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F">
        <w:rPr>
          <w:rFonts w:ascii="Times New Roman" w:hAnsi="Times New Roman" w:cs="Times New Roman"/>
          <w:sz w:val="28"/>
          <w:szCs w:val="28"/>
        </w:rPr>
        <w:t>познавательный, творческий</w:t>
      </w:r>
      <w:r w:rsidRPr="003C058F">
        <w:rPr>
          <w:rFonts w:ascii="Times New Roman" w:hAnsi="Times New Roman" w:cs="Times New Roman"/>
          <w:bCs/>
          <w:sz w:val="28"/>
          <w:szCs w:val="28"/>
        </w:rPr>
        <w:t>.</w:t>
      </w: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3C058F">
        <w:rPr>
          <w:rFonts w:ascii="Times New Roman" w:hAnsi="Times New Roman" w:cs="Times New Roman"/>
          <w:sz w:val="28"/>
          <w:szCs w:val="28"/>
        </w:rPr>
        <w:t>дети подготовительной  к школе груп</w:t>
      </w:r>
      <w:r>
        <w:rPr>
          <w:rFonts w:ascii="Times New Roman" w:hAnsi="Times New Roman" w:cs="Times New Roman"/>
          <w:sz w:val="28"/>
          <w:szCs w:val="28"/>
        </w:rPr>
        <w:t>пы, родители, учителя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логопеды.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proofErr w:type="gramStart"/>
      <w:r w:rsidRPr="003C058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 xml:space="preserve">Мы часто вспоминаем, как хорошо было в нашем детстве, какие замечательные были праздники в то время. Так, что же мешает нам – взрослым, сделать незабываемым, праздник для сегодняшних детей? Чтобы повзрослев, они вспоминали свое детство, как самое счастливое время в жизни. Какой праздник способен объединить взрослых и детей, белых и черных, мужчин и женщин, тех, кто верит в чудеса и тех, кто сомневается? Единственный праздник, объединяющий всех людей на планете – это праздник Новый год.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Проблема значимая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детей,</w:t>
      </w: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которой направлен проект: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 xml:space="preserve">В ходе проведения беседы с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F">
        <w:rPr>
          <w:rFonts w:ascii="Times New Roman" w:hAnsi="Times New Roman" w:cs="Times New Roman"/>
          <w:sz w:val="28"/>
          <w:szCs w:val="28"/>
        </w:rPr>
        <w:t xml:space="preserve">«Что за праздник Новый Год? И как мы будем готовиться к этому празднику?» </w:t>
      </w:r>
      <w:r>
        <w:rPr>
          <w:rFonts w:ascii="Times New Roman" w:hAnsi="Times New Roman" w:cs="Times New Roman"/>
          <w:sz w:val="28"/>
          <w:szCs w:val="28"/>
        </w:rPr>
        <w:t xml:space="preserve">выяснилось, что вопросов у </w:t>
      </w:r>
      <w:r w:rsidRPr="003C058F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F">
        <w:rPr>
          <w:rFonts w:ascii="Times New Roman" w:hAnsi="Times New Roman" w:cs="Times New Roman"/>
          <w:sz w:val="28"/>
          <w:szCs w:val="28"/>
        </w:rPr>
        <w:t xml:space="preserve">больше чем ответов.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8F">
        <w:rPr>
          <w:rFonts w:ascii="Times New Roman" w:hAnsi="Times New Roman" w:cs="Times New Roman"/>
          <w:sz w:val="28"/>
          <w:szCs w:val="28"/>
        </w:rPr>
        <w:t xml:space="preserve">вовлечение и объединение коллектива детей, родителей и педагогов </w:t>
      </w:r>
      <w:proofErr w:type="gramStart"/>
      <w:r w:rsidRPr="003C0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совместную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58F">
        <w:rPr>
          <w:rFonts w:ascii="Times New Roman" w:hAnsi="Times New Roman" w:cs="Times New Roman"/>
          <w:sz w:val="28"/>
          <w:szCs w:val="28"/>
        </w:rPr>
        <w:t>оздание условий, стимулирующих интерес к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8F">
        <w:rPr>
          <w:rFonts w:ascii="Times New Roman" w:hAnsi="Times New Roman" w:cs="Times New Roman"/>
          <w:sz w:val="28"/>
          <w:szCs w:val="28"/>
        </w:rPr>
        <w:t>развитие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058F">
        <w:rPr>
          <w:rFonts w:ascii="Times New Roman" w:hAnsi="Times New Roman" w:cs="Times New Roman"/>
          <w:sz w:val="28"/>
          <w:szCs w:val="28"/>
        </w:rPr>
        <w:t xml:space="preserve"> раскрытие творческого и интеллектуального потенциала дошкольников</w:t>
      </w:r>
      <w:r w:rsidRPr="003C058F">
        <w:rPr>
          <w:rFonts w:ascii="Times New Roman" w:hAnsi="Times New Roman" w:cs="Times New Roman"/>
          <w:bCs/>
          <w:sz w:val="28"/>
          <w:szCs w:val="28"/>
        </w:rPr>
        <w:t>.</w:t>
      </w: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F40FB" w:rsidRPr="003C058F" w:rsidRDefault="00A14EB5" w:rsidP="00A1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058F" w:rsidRPr="003C058F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культурному </w:t>
      </w:r>
      <w:r w:rsidR="003C058F">
        <w:rPr>
          <w:rFonts w:ascii="Times New Roman" w:hAnsi="Times New Roman" w:cs="Times New Roman"/>
          <w:sz w:val="28"/>
          <w:szCs w:val="28"/>
        </w:rPr>
        <w:t xml:space="preserve"> </w:t>
      </w:r>
      <w:r w:rsidR="003C058F" w:rsidRPr="003C058F">
        <w:rPr>
          <w:rFonts w:ascii="Times New Roman" w:hAnsi="Times New Roman" w:cs="Times New Roman"/>
          <w:sz w:val="28"/>
          <w:szCs w:val="28"/>
        </w:rPr>
        <w:t>наследию нашей страны, доброго отношения к своим близким и родным, окружающим детям, взрослым</w:t>
      </w:r>
      <w:r w:rsidR="003C058F"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 xml:space="preserve">2. Способствовать сплочению детского коллектива развитию </w:t>
      </w:r>
      <w:proofErr w:type="gramStart"/>
      <w:r w:rsidRPr="003C058F">
        <w:rPr>
          <w:rFonts w:ascii="Times New Roman" w:hAnsi="Times New Roman" w:cs="Times New Roman"/>
          <w:sz w:val="28"/>
          <w:szCs w:val="28"/>
        </w:rPr>
        <w:t>дружеских</w:t>
      </w:r>
      <w:proofErr w:type="gramEnd"/>
      <w:r w:rsidRPr="003C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взаимоотношений, навыков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8F">
        <w:rPr>
          <w:rFonts w:ascii="Times New Roman" w:hAnsi="Times New Roman" w:cs="Times New Roman"/>
          <w:sz w:val="28"/>
          <w:szCs w:val="28"/>
        </w:rPr>
        <w:t>и взаимодействия в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3. Развитие самооценки ребенка, и умения оценивать и ценить достижения сверстников</w:t>
      </w:r>
      <w:r w:rsidRPr="003C05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1. Фор</w:t>
      </w:r>
      <w:r>
        <w:rPr>
          <w:rFonts w:ascii="Times New Roman" w:hAnsi="Times New Roman" w:cs="Times New Roman"/>
          <w:sz w:val="28"/>
          <w:szCs w:val="28"/>
        </w:rPr>
        <w:t>мировать познавательный интерес.</w:t>
      </w:r>
      <w:r w:rsidRPr="003C05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2. Расширить и систематизировать знания детей об истории и традициях новогоднего праздника в России и в других странах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3. Познакомить детей с произведениями художественной литературы о праздновании Нового года (с</w:t>
      </w:r>
      <w:r>
        <w:rPr>
          <w:rFonts w:ascii="Times New Roman" w:hAnsi="Times New Roman" w:cs="Times New Roman"/>
          <w:sz w:val="28"/>
          <w:szCs w:val="28"/>
        </w:rPr>
        <w:t>казки, рассказы, стихотворения).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4. Обогащать и развивать активный словарь детей.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1. Развивать коммуникативные навыки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2. Создать в детском коллективе атмосферу совместного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 xml:space="preserve">3. Продолжать развивать творческое способности детей,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3C058F">
        <w:rPr>
          <w:rFonts w:ascii="Times New Roman" w:hAnsi="Times New Roman" w:cs="Times New Roman"/>
          <w:sz w:val="28"/>
          <w:szCs w:val="28"/>
        </w:rPr>
        <w:t>мышление и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4. Способствовать развитию творческой инициативы и поисковой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по проекту: 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lastRenderedPageBreak/>
        <w:t>1. Расширение кругозора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2. Сплочение детского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3. Развитие индивидуальных творческих способностей дошкольников и интереса к коллективной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4. Самореализация дошкольников.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b/>
          <w:bCs/>
          <w:sz w:val="28"/>
          <w:szCs w:val="28"/>
        </w:rPr>
        <w:t>Продукты проекта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1.Организация и создание праздничной предметно – игровой среды.</w:t>
      </w:r>
    </w:p>
    <w:p w:rsid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8F">
        <w:rPr>
          <w:rFonts w:ascii="Times New Roman" w:hAnsi="Times New Roman" w:cs="Times New Roman"/>
          <w:sz w:val="28"/>
          <w:szCs w:val="28"/>
        </w:rPr>
        <w:t>2.Участие в конкурсе украшение новогоднего окна «Зимняя сказка».</w:t>
      </w:r>
    </w:p>
    <w:p w:rsidR="003C058F" w:rsidRPr="003C058F" w:rsidRDefault="003C058F" w:rsidP="003C0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4"/>
        <w:gridCol w:w="3949"/>
        <w:gridCol w:w="4930"/>
      </w:tblGrid>
      <w:tr w:rsidR="001775BB" w:rsidRPr="001775BB" w:rsidTr="001775BB">
        <w:trPr>
          <w:trHeight w:val="575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jc w:val="center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jc w:val="center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jc w:val="center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</w:tr>
      <w:tr w:rsidR="001775BB" w:rsidRPr="001775BB" w:rsidTr="00A14EB5">
        <w:trPr>
          <w:trHeight w:val="1212"/>
        </w:trPr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>,</w:t>
            </w:r>
            <w:r w:rsidRPr="001775BB">
              <w:rPr>
                <w:rFonts w:ascii="Times New Roman" w:hAnsi="Times New Roman" w:cs="Times New Roman"/>
              </w:rPr>
              <w:t xml:space="preserve"> что мы знаем о зиме.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Дыхательная гимнастика «Сдуй снежинку»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Развивать любознательность, наблюдательность интерес к традиции празднования 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5BB">
              <w:rPr>
                <w:rFonts w:ascii="Times New Roman" w:hAnsi="Times New Roman" w:cs="Times New Roman"/>
              </w:rPr>
              <w:t xml:space="preserve">года. </w:t>
            </w:r>
          </w:p>
          <w:p w:rsid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Вырабатывать сильный выдох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775BB" w:rsidRPr="001775BB" w:rsidTr="00A14EB5">
        <w:trPr>
          <w:trHeight w:val="962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В.</w:t>
            </w:r>
            <w:r w:rsidRPr="001775BB">
              <w:rPr>
                <w:rFonts w:ascii="Times New Roman" w:hAnsi="Times New Roman" w:cs="Times New Roman"/>
              </w:rPr>
              <w:t xml:space="preserve"> Бианки «Почему снег белый?»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Пальчиковая гимнастика «Ёлочка»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Прививать интерес к чтению</w:t>
            </w:r>
          </w:p>
          <w:p w:rsid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 xml:space="preserve">Развивать моторику рук. </w:t>
            </w:r>
          </w:p>
        </w:tc>
      </w:tr>
      <w:tr w:rsidR="001775BB" w:rsidRPr="001775BB" w:rsidTr="00A14EB5">
        <w:trPr>
          <w:trHeight w:val="966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Презентация «Великий Устюг»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Д/ игра «Собери картинку»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Дыхательная гимнастика «Метель»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знакомить детей с Великим Устюгом</w:t>
            </w:r>
            <w:r w:rsidRPr="001775BB">
              <w:rPr>
                <w:rFonts w:ascii="Times New Roman" w:hAnsi="Times New Roman" w:cs="Times New Roman"/>
              </w:rPr>
              <w:t>.</w:t>
            </w:r>
          </w:p>
          <w:p w:rsidR="00A14EB5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 xml:space="preserve">Развивать зрительную память, 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речевое дыхание</w:t>
            </w:r>
          </w:p>
        </w:tc>
      </w:tr>
      <w:tr w:rsidR="001775BB" w:rsidRPr="001775BB" w:rsidTr="00A14EB5">
        <w:trPr>
          <w:trHeight w:val="99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Игры-</w:t>
            </w:r>
            <w:r w:rsidRPr="001775BB">
              <w:rPr>
                <w:rFonts w:ascii="Times New Roman" w:hAnsi="Times New Roman" w:cs="Times New Roman"/>
              </w:rPr>
              <w:t>лабиринты</w:t>
            </w:r>
            <w:proofErr w:type="gramEnd"/>
            <w:r w:rsidRPr="001775BB">
              <w:rPr>
                <w:rFonts w:ascii="Times New Roman" w:hAnsi="Times New Roman" w:cs="Times New Roman"/>
              </w:rPr>
              <w:t xml:space="preserve"> «Какой снеговик доставил письмо?» и «</w:t>
            </w:r>
            <w:proofErr w:type="gramStart"/>
            <w:r w:rsidRPr="001775BB">
              <w:rPr>
                <w:rFonts w:ascii="Times New Roman" w:hAnsi="Times New Roman" w:cs="Times New Roman"/>
              </w:rPr>
              <w:t>Какая</w:t>
            </w:r>
            <w:proofErr w:type="gramEnd"/>
            <w:r w:rsidRPr="001775BB">
              <w:rPr>
                <w:rFonts w:ascii="Times New Roman" w:hAnsi="Times New Roman" w:cs="Times New Roman"/>
              </w:rPr>
              <w:t xml:space="preserve"> ёлочка зажглась?»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Развивать ориентировку на листе бумаги.</w:t>
            </w:r>
          </w:p>
        </w:tc>
      </w:tr>
      <w:tr w:rsidR="001775BB" w:rsidRPr="001775BB" w:rsidTr="001775BB">
        <w:trPr>
          <w:trHeight w:val="475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Рассказывание  народной сказки «Снегурочка». Пересказ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Разрезные открытки.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Познакомить с русской народной сказкой. Учить пересказывать с опорой на картинки.</w:t>
            </w:r>
          </w:p>
          <w:p w:rsid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мелкую моторику.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Продолжать учить отгадывать загадки</w:t>
            </w:r>
          </w:p>
        </w:tc>
      </w:tr>
      <w:tr w:rsidR="001775BB" w:rsidRPr="001775BB" w:rsidTr="001775BB">
        <w:trPr>
          <w:trHeight w:val="1004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Чтение В. Бианки «Снег и сон»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Я пишу письмо Деду Морозу</w:t>
            </w:r>
          </w:p>
          <w:p w:rsidR="00A14EB5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Чтение стихов.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Прививать интерес к чтению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Вызвать у детей радостное чувство, связанное с предстоящим праздником.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1775BB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1775BB">
              <w:rPr>
                <w:rFonts w:ascii="Times New Roman" w:hAnsi="Times New Roman" w:cs="Times New Roman"/>
              </w:rPr>
              <w:t xml:space="preserve"> читать стихи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775BB" w:rsidRPr="001775BB" w:rsidTr="001775BB">
        <w:trPr>
          <w:trHeight w:val="1004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r w:rsidR="001775BB" w:rsidRPr="001775BB">
              <w:rPr>
                <w:rFonts w:ascii="Times New Roman" w:hAnsi="Times New Roman" w:cs="Times New Roman"/>
              </w:rPr>
              <w:t>игра «Наряди ёлочку»</w:t>
            </w:r>
          </w:p>
          <w:p w:rsidR="00A14EB5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Новогодняя зарядка.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Д\игра «Найди две половинки»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Учить подбирать определения</w:t>
            </w:r>
            <w:r w:rsidR="00A14EB5">
              <w:rPr>
                <w:rFonts w:ascii="Times New Roman" w:hAnsi="Times New Roman" w:cs="Times New Roman"/>
              </w:rPr>
              <w:t>,</w:t>
            </w:r>
            <w:r w:rsidRPr="001775BB">
              <w:rPr>
                <w:rFonts w:ascii="Times New Roman" w:hAnsi="Times New Roman" w:cs="Times New Roman"/>
              </w:rPr>
              <w:t xml:space="preserve"> образовывать прилагательные по образцу.</w:t>
            </w:r>
          </w:p>
          <w:p w:rsidR="00235F1E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Разв</w:t>
            </w:r>
            <w:r>
              <w:rPr>
                <w:rFonts w:ascii="Times New Roman" w:hAnsi="Times New Roman" w:cs="Times New Roman"/>
              </w:rPr>
              <w:t>ивать общую моторику, ловкость.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внимание.</w:t>
            </w:r>
          </w:p>
        </w:tc>
      </w:tr>
      <w:tr w:rsidR="001775BB" w:rsidRPr="001775BB" w:rsidTr="001775BB">
        <w:trPr>
          <w:trHeight w:val="1004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Пересказ рассказа В. Одоевского «Сон»</w:t>
            </w:r>
          </w:p>
          <w:p w:rsid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Рисуем снежинки</w:t>
            </w:r>
          </w:p>
          <w:p w:rsidR="00A14EB5" w:rsidRPr="001775BB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</w:t>
            </w:r>
            <w:r w:rsidR="00A14EB5">
              <w:rPr>
                <w:rFonts w:ascii="Times New Roman" w:hAnsi="Times New Roman" w:cs="Times New Roman"/>
              </w:rPr>
              <w:t>/</w:t>
            </w:r>
            <w:r w:rsidRPr="001775BB">
              <w:rPr>
                <w:rFonts w:ascii="Times New Roman" w:hAnsi="Times New Roman" w:cs="Times New Roman"/>
              </w:rPr>
              <w:t>игра «Настоящая Снегурочка»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Учить внимательно, слушать и пересказывать отрывки из произведения.</w:t>
            </w:r>
          </w:p>
          <w:p w:rsidR="00235F1E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Учить приёмам закрашивания краской, не выходя за контур</w:t>
            </w:r>
            <w:r w:rsidR="00A14EB5">
              <w:rPr>
                <w:rFonts w:ascii="Times New Roman" w:hAnsi="Times New Roman" w:cs="Times New Roman"/>
              </w:rPr>
              <w:t>.</w:t>
            </w:r>
          </w:p>
          <w:p w:rsidR="00A14EB5" w:rsidRPr="001775BB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зрительное внимание.</w:t>
            </w:r>
          </w:p>
        </w:tc>
      </w:tr>
      <w:tr w:rsidR="001775BB" w:rsidRPr="001775BB" w:rsidTr="00A14EB5">
        <w:trPr>
          <w:trHeight w:val="643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Презентация «Зима»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</w:t>
            </w:r>
            <w:r w:rsidR="00A14EB5">
              <w:rPr>
                <w:rFonts w:ascii="Times New Roman" w:hAnsi="Times New Roman" w:cs="Times New Roman"/>
              </w:rPr>
              <w:t>/</w:t>
            </w:r>
            <w:r w:rsidRPr="001775BB">
              <w:rPr>
                <w:rFonts w:ascii="Times New Roman" w:hAnsi="Times New Roman" w:cs="Times New Roman"/>
              </w:rPr>
              <w:t>игра «Где мои снежинки?»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Вызвать  интерес к просмотру презентации.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Развивать внимание.</w:t>
            </w:r>
          </w:p>
        </w:tc>
      </w:tr>
      <w:tr w:rsidR="001775BB" w:rsidRPr="001775BB" w:rsidTr="00A14EB5">
        <w:trPr>
          <w:trHeight w:val="982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lastRenderedPageBreak/>
              <w:t>28.12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Чтение сказки Ирис Ревю «Что такое снег?»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</w:t>
            </w:r>
            <w:r w:rsidR="00A14EB5">
              <w:rPr>
                <w:rFonts w:ascii="Times New Roman" w:hAnsi="Times New Roman" w:cs="Times New Roman"/>
              </w:rPr>
              <w:t>/</w:t>
            </w:r>
            <w:r w:rsidRPr="001775BB">
              <w:rPr>
                <w:rFonts w:ascii="Times New Roman" w:hAnsi="Times New Roman" w:cs="Times New Roman"/>
              </w:rPr>
              <w:t xml:space="preserve"> игра «Когда это бывает?»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Развивать интерес к сказкам.</w:t>
            </w:r>
          </w:p>
          <w:p w:rsidR="00A14EB5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Закреплять приметы зимы.</w:t>
            </w:r>
          </w:p>
        </w:tc>
      </w:tr>
      <w:tr w:rsidR="001775BB" w:rsidRPr="001775BB" w:rsidTr="001775BB">
        <w:trPr>
          <w:trHeight w:val="1004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Д</w:t>
            </w:r>
            <w:r w:rsidR="00A14EB5">
              <w:rPr>
                <w:rFonts w:ascii="Times New Roman" w:hAnsi="Times New Roman" w:cs="Times New Roman"/>
              </w:rPr>
              <w:t>/</w:t>
            </w:r>
            <w:r w:rsidRPr="001775BB">
              <w:rPr>
                <w:rFonts w:ascii="Times New Roman" w:hAnsi="Times New Roman" w:cs="Times New Roman"/>
              </w:rPr>
              <w:t>игра «Найди снежинки»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 xml:space="preserve"> Украшение окна</w:t>
            </w:r>
          </w:p>
          <w:p w:rsidR="00A14EB5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Интерактивные игры.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EB5" w:rsidRDefault="00A14EB5" w:rsidP="00A14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логику.</w:t>
            </w:r>
          </w:p>
          <w:p w:rsidR="001775BB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Изготовление родителями украшений для новогоднего окна «Зимняя сказка».</w:t>
            </w:r>
          </w:p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Находить приметы зимы, 4 лишний предмет.</w:t>
            </w:r>
          </w:p>
        </w:tc>
      </w:tr>
      <w:tr w:rsidR="001775BB" w:rsidRPr="001775BB" w:rsidTr="001775BB">
        <w:trPr>
          <w:trHeight w:val="1004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1775BB">
            <w:pPr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5BB">
              <w:rPr>
                <w:rFonts w:ascii="Times New Roman" w:hAnsi="Times New Roman" w:cs="Times New Roman"/>
              </w:rPr>
              <w:t>Изготовление новогодних открыток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5BB">
              <w:rPr>
                <w:rFonts w:ascii="Times New Roman" w:hAnsi="Times New Roman" w:cs="Times New Roman"/>
              </w:rPr>
              <w:t>(для дыхательной гимнастики:</w:t>
            </w:r>
            <w:proofErr w:type="gramEnd"/>
            <w:r w:rsidRPr="001775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5BB">
              <w:rPr>
                <w:rFonts w:ascii="Times New Roman" w:hAnsi="Times New Roman" w:cs="Times New Roman"/>
              </w:rPr>
              <w:t>«</w:t>
            </w:r>
            <w:proofErr w:type="spellStart"/>
            <w:r w:rsidRPr="001775BB">
              <w:rPr>
                <w:rFonts w:ascii="Times New Roman" w:hAnsi="Times New Roman" w:cs="Times New Roman"/>
              </w:rPr>
              <w:t>Снеговички</w:t>
            </w:r>
            <w:proofErr w:type="spellEnd"/>
            <w:r w:rsidRPr="001775BB">
              <w:rPr>
                <w:rFonts w:ascii="Times New Roman" w:hAnsi="Times New Roman" w:cs="Times New Roman"/>
              </w:rPr>
              <w:t>»</w:t>
            </w:r>
            <w:r w:rsidR="00A14EB5">
              <w:rPr>
                <w:rFonts w:ascii="Times New Roman" w:hAnsi="Times New Roman" w:cs="Times New Roman"/>
              </w:rPr>
              <w:t>,</w:t>
            </w:r>
            <w:r w:rsidRPr="001775BB">
              <w:rPr>
                <w:rFonts w:ascii="Times New Roman" w:hAnsi="Times New Roman" w:cs="Times New Roman"/>
              </w:rPr>
              <w:t xml:space="preserve"> «Новогодний салют») Праздник.</w:t>
            </w:r>
            <w:proofErr w:type="gramEnd"/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F1E" w:rsidRPr="001775BB" w:rsidRDefault="001775BB" w:rsidP="00A14EB5">
            <w:pPr>
              <w:spacing w:after="0"/>
              <w:rPr>
                <w:rFonts w:ascii="Times New Roman" w:hAnsi="Times New Roman" w:cs="Times New Roman"/>
              </w:rPr>
            </w:pPr>
            <w:r w:rsidRPr="001775BB">
              <w:rPr>
                <w:rFonts w:ascii="Times New Roman" w:hAnsi="Times New Roman" w:cs="Times New Roman"/>
              </w:rPr>
              <w:t>Аккуратно пользоваться клеем. Вызвать радость участия в создании пособий.</w:t>
            </w:r>
          </w:p>
        </w:tc>
      </w:tr>
    </w:tbl>
    <w:p w:rsidR="003C058F" w:rsidRPr="001775BB" w:rsidRDefault="003C058F" w:rsidP="003C058F">
      <w:pPr>
        <w:rPr>
          <w:rFonts w:ascii="Times New Roman" w:hAnsi="Times New Roman" w:cs="Times New Roman"/>
        </w:rPr>
      </w:pPr>
    </w:p>
    <w:p w:rsidR="003C058F" w:rsidRPr="001775BB" w:rsidRDefault="003C058F" w:rsidP="003C058F">
      <w:pPr>
        <w:rPr>
          <w:rFonts w:ascii="Times New Roman" w:hAnsi="Times New Roman" w:cs="Times New Roman"/>
        </w:rPr>
      </w:pPr>
    </w:p>
    <w:p w:rsidR="003C058F" w:rsidRPr="001775BB" w:rsidRDefault="003C058F" w:rsidP="003C058F">
      <w:pPr>
        <w:rPr>
          <w:rFonts w:ascii="Times New Roman" w:hAnsi="Times New Roman" w:cs="Times New Roman"/>
        </w:rPr>
      </w:pPr>
    </w:p>
    <w:p w:rsidR="004E2758" w:rsidRDefault="004E2758"/>
    <w:sectPr w:rsidR="004E2758" w:rsidSect="00CE64A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2AB4"/>
    <w:multiLevelType w:val="hybridMultilevel"/>
    <w:tmpl w:val="0F12A8E0"/>
    <w:lvl w:ilvl="0" w:tplc="0E18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0D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6D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A7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05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262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26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0A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AF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CA"/>
    <w:rsid w:val="001775BB"/>
    <w:rsid w:val="00235F1E"/>
    <w:rsid w:val="003C058F"/>
    <w:rsid w:val="004E2758"/>
    <w:rsid w:val="00A14EB5"/>
    <w:rsid w:val="00B47CCA"/>
    <w:rsid w:val="00BF40FB"/>
    <w:rsid w:val="00C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ljamda</cp:lastModifiedBy>
  <cp:revision>6</cp:revision>
  <dcterms:created xsi:type="dcterms:W3CDTF">2022-12-29T08:16:00Z</dcterms:created>
  <dcterms:modified xsi:type="dcterms:W3CDTF">2022-12-29T13:55:00Z</dcterms:modified>
</cp:coreProperties>
</file>