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3" w:rsidRPr="00D37CC3" w:rsidRDefault="007359A1" w:rsidP="00A4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A1">
        <w:rPr>
          <w:rFonts w:ascii="Times New Roman" w:hAnsi="Times New Roman" w:cs="Times New Roman"/>
          <w:b/>
          <w:sz w:val="28"/>
          <w:szCs w:val="28"/>
        </w:rPr>
        <w:t>Познавательный проект «Блокадный хлеб»</w:t>
      </w:r>
    </w:p>
    <w:p w:rsidR="00163149" w:rsidRDefault="007359A1" w:rsidP="007359A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163149">
        <w:rPr>
          <w:rFonts w:ascii="Times New Roman" w:hAnsi="Times New Roman" w:cs="Times New Roman"/>
          <w:sz w:val="28"/>
          <w:szCs w:val="28"/>
        </w:rPr>
        <w:t xml:space="preserve"> педагоги:</w:t>
      </w:r>
    </w:p>
    <w:p w:rsidR="007359A1" w:rsidRDefault="007359A1" w:rsidP="007359A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</w:t>
      </w:r>
      <w:r w:rsidR="00D37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B3" w:rsidRPr="007359A1" w:rsidRDefault="00D37CC3" w:rsidP="007359A1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59A1">
        <w:rPr>
          <w:rFonts w:ascii="Times New Roman" w:hAnsi="Times New Roman" w:cs="Times New Roman"/>
          <w:sz w:val="28"/>
          <w:szCs w:val="28"/>
        </w:rPr>
        <w:t xml:space="preserve">оспитатели группы: Васильева А.В., </w:t>
      </w:r>
      <w:proofErr w:type="spellStart"/>
      <w:r w:rsidR="007359A1">
        <w:rPr>
          <w:rFonts w:ascii="Times New Roman" w:hAnsi="Times New Roman" w:cs="Times New Roman"/>
          <w:sz w:val="28"/>
          <w:szCs w:val="28"/>
        </w:rPr>
        <w:t>Шептарская</w:t>
      </w:r>
      <w:proofErr w:type="spellEnd"/>
      <w:r w:rsidR="007359A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A27B3" w:rsidRDefault="003A27B3"/>
    <w:p w:rsidR="007359A1" w:rsidRPr="006C61A7" w:rsidRDefault="007359A1" w:rsidP="007359A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359A1">
        <w:rPr>
          <w:b/>
          <w:bCs/>
          <w:sz w:val="28"/>
          <w:szCs w:val="28"/>
        </w:rPr>
        <w:t>Тип проекта</w:t>
      </w:r>
      <w:r w:rsidR="006C61A7" w:rsidRPr="006C61A7">
        <w:rPr>
          <w:b/>
          <w:bCs/>
          <w:sz w:val="28"/>
          <w:szCs w:val="28"/>
        </w:rPr>
        <w:t>:</w:t>
      </w:r>
      <w:r w:rsidRPr="006C61A7">
        <w:rPr>
          <w:color w:val="000000"/>
          <w:sz w:val="28"/>
          <w:szCs w:val="28"/>
        </w:rPr>
        <w:t xml:space="preserve"> познавательно-информационный</w:t>
      </w:r>
    </w:p>
    <w:p w:rsidR="007359A1" w:rsidRPr="006C61A7" w:rsidRDefault="007359A1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C61A7">
        <w:rPr>
          <w:b/>
          <w:bCs/>
          <w:sz w:val="28"/>
          <w:szCs w:val="28"/>
        </w:rPr>
        <w:t>Время проведения</w:t>
      </w:r>
      <w:r w:rsidR="006C61A7" w:rsidRPr="006C61A7">
        <w:rPr>
          <w:b/>
          <w:bCs/>
          <w:sz w:val="28"/>
          <w:szCs w:val="28"/>
        </w:rPr>
        <w:t>:</w:t>
      </w:r>
      <w:r w:rsidRPr="006C61A7">
        <w:rPr>
          <w:color w:val="000000"/>
          <w:sz w:val="28"/>
          <w:szCs w:val="28"/>
        </w:rPr>
        <w:t xml:space="preserve"> краткосрочный </w:t>
      </w:r>
      <w:r w:rsidR="006C61A7" w:rsidRPr="006C61A7">
        <w:rPr>
          <w:color w:val="000000"/>
          <w:sz w:val="28"/>
          <w:szCs w:val="28"/>
        </w:rPr>
        <w:t>2</w:t>
      </w:r>
      <w:r w:rsidRPr="006C61A7">
        <w:rPr>
          <w:color w:val="000000"/>
          <w:sz w:val="28"/>
          <w:szCs w:val="28"/>
        </w:rPr>
        <w:t xml:space="preserve"> неделя, </w:t>
      </w:r>
      <w:r w:rsidR="006C61A7" w:rsidRPr="006C61A7">
        <w:rPr>
          <w:color w:val="000000"/>
          <w:sz w:val="28"/>
          <w:szCs w:val="28"/>
        </w:rPr>
        <w:t>с 16.01.2023- 27.01.2023</w:t>
      </w:r>
    </w:p>
    <w:p w:rsidR="007359A1" w:rsidRPr="006C61A7" w:rsidRDefault="007359A1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C61A7">
        <w:rPr>
          <w:b/>
          <w:bCs/>
          <w:sz w:val="28"/>
          <w:szCs w:val="28"/>
        </w:rPr>
        <w:t>Участники проекта:</w:t>
      </w:r>
      <w:r w:rsidRPr="006C61A7">
        <w:rPr>
          <w:color w:val="000000"/>
          <w:sz w:val="28"/>
          <w:szCs w:val="28"/>
        </w:rPr>
        <w:t xml:space="preserve"> дети группы, педагоги, родители.</w:t>
      </w:r>
    </w:p>
    <w:p w:rsidR="003A27B3" w:rsidRPr="006C61A7" w:rsidRDefault="003A27B3" w:rsidP="006445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Цель проекта:</w:t>
      </w:r>
      <w:r w:rsidRPr="006C61A7">
        <w:rPr>
          <w:color w:val="000000"/>
          <w:sz w:val="28"/>
          <w:szCs w:val="28"/>
        </w:rPr>
        <w:t> Расширить представление детей о героическом подвиге жителей блокадного Ленинграда в годы Великой Отечественной войны.</w:t>
      </w:r>
    </w:p>
    <w:p w:rsidR="00184061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Задачи проекта:</w:t>
      </w:r>
    </w:p>
    <w:p w:rsidR="004D0DA1" w:rsidRPr="00A4272B" w:rsidRDefault="004D0DA1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4272B">
        <w:rPr>
          <w:b/>
          <w:bCs/>
          <w:iCs/>
          <w:sz w:val="28"/>
          <w:szCs w:val="28"/>
        </w:rPr>
        <w:t>Обучающие: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 историей нашей страны – Великой Отечественной войной,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адой Ленинграда, блокадный хлеб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умение внимательно слушать и анализировать услышанное;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интереса к истории нашей Родины.</w:t>
      </w:r>
    </w:p>
    <w:p w:rsidR="004D0DA1" w:rsidRPr="00A4272B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пополнять знания о Великой Отечественной войне, Блокаде Ленинграда;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речь, пополнять словарный запас;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правильно формулировать свои мысли;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интерес к музыкальным произведениям.</w:t>
      </w:r>
    </w:p>
    <w:p w:rsidR="004D0DA1" w:rsidRPr="00A4272B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Воспитывающие: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умение сопереживать, сочувствовать;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испытывать гордость за свой народ, свою Родину;</w:t>
      </w:r>
    </w:p>
    <w:p w:rsidR="004D0DA1" w:rsidRPr="004D0DA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уважение к военным и людям старшего поколения;</w:t>
      </w:r>
    </w:p>
    <w:p w:rsidR="004D0DA1" w:rsidRPr="00C43461" w:rsidRDefault="004D0DA1" w:rsidP="0064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бережное отношение к хл</w:t>
      </w:r>
      <w:r w:rsid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 и другим продуктам питания.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Ожидаемые результаты: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1. Обогащение знаний детей о героическом подвиге жителей блокадного Ленинграда, о жизни детей в это время.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2. Понимание детьми терминов как: Блокада, фронт, война, «дорога жизни», ветеран, мужество, продуктовые карточки, тыл, «измор», полынья.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3.Вызвать у детей эмоции к пониманию человеческого горя и страха во время войны и Блокады.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Актуальность проекта: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27 января – День снятия Блокады Ленинграда. Долгих 900 дней мужества город находился в блокадном кольце. Что знают дети старшего дошкольного возраста о блокадном времени? При беседе с детьми по этой теме появилось и много других вопросов. Учитывая заинтересованность детей и важность патриотического воспитания, считаю, что необходимо подробнее рассказать и показать детям о жизни Ленинграда во время Блокады. Пополнить знания об историческом прошлом города, о подвиге народа во время Блокады Ленинграда.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Этапы реализации проекта: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1 этап - подготовительный</w:t>
      </w:r>
      <w:r w:rsidRPr="006C61A7">
        <w:rPr>
          <w:color w:val="000000"/>
          <w:sz w:val="28"/>
          <w:szCs w:val="28"/>
        </w:rPr>
        <w:br/>
        <w:t>1. Выявление первоначальных знаний детей о войне, о Блокаде Ленинграда. </w:t>
      </w:r>
      <w:r w:rsidRPr="006C61A7">
        <w:rPr>
          <w:color w:val="000000"/>
          <w:sz w:val="28"/>
          <w:szCs w:val="28"/>
        </w:rPr>
        <w:br/>
      </w:r>
      <w:r w:rsidRPr="006C61A7">
        <w:rPr>
          <w:color w:val="000000"/>
          <w:sz w:val="28"/>
          <w:szCs w:val="28"/>
        </w:rPr>
        <w:lastRenderedPageBreak/>
        <w:t>2. Информирование родителей о предстоящем проекте. </w:t>
      </w:r>
      <w:r w:rsidRPr="006C61A7">
        <w:rPr>
          <w:color w:val="000000"/>
          <w:sz w:val="28"/>
          <w:szCs w:val="28"/>
        </w:rPr>
        <w:br/>
        <w:t>3. Подбор литературы, презентаций, фотографий, плакатов. 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2 этап – основной</w:t>
      </w:r>
    </w:p>
    <w:p w:rsidR="00163149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1.Проведение бесед о Блокаде Ленинграда. </w:t>
      </w:r>
    </w:p>
    <w:p w:rsidR="00163149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2. Привлечение родителей к участию в проекте. 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3. Организация сюжетно - ролевых, дидактических и подвижных игр по данной теме.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4.Чтение книг на военную тему. Рассматривание иллюстраций.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5. Просмотр презентации «Блокада Ленинграда».</w:t>
      </w:r>
    </w:p>
    <w:p w:rsidR="007359A1" w:rsidRDefault="007359A1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 xml:space="preserve">6. Просмотр мультфильма «Воробушек» </w:t>
      </w:r>
    </w:p>
    <w:p w:rsidR="00AB521D" w:rsidRPr="00644550" w:rsidRDefault="00AB521D" w:rsidP="006445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7. </w:t>
      </w:r>
      <w:r w:rsidRPr="00AB52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Тематическо</w:t>
      </w:r>
      <w:r w:rsidR="006445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 занятия</w:t>
      </w:r>
      <w:r w:rsidRPr="00AB52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«Блокадный Хлеб»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b/>
          <w:bCs/>
          <w:color w:val="000000"/>
          <w:sz w:val="28"/>
          <w:szCs w:val="28"/>
        </w:rPr>
        <w:t>3 этап – заключительный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1. Просмотр исторического фильма (хроники) о подвиге Ленинграда.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2. Заключительная беседа о Подвиге Ленинградцев.</w:t>
      </w:r>
    </w:p>
    <w:p w:rsidR="003A27B3" w:rsidRPr="006C61A7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>3. Оформление стенда «Блокада Ленинграда» рисунками и картинками.</w:t>
      </w:r>
    </w:p>
    <w:p w:rsidR="003A27B3" w:rsidRPr="006C61A7" w:rsidRDefault="007359A1" w:rsidP="00644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3A27B3" w:rsidRPr="006C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альбомов о войне и Блокаде Ленинграда</w:t>
      </w:r>
    </w:p>
    <w:p w:rsidR="003A27B3" w:rsidRPr="006C61A7" w:rsidRDefault="004B2E80" w:rsidP="00644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3A27B3" w:rsidRPr="006C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детей и родителей о Блокаде Ленинграда</w:t>
      </w:r>
    </w:p>
    <w:p w:rsidR="003A27B3" w:rsidRDefault="004B2E80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1A7">
        <w:rPr>
          <w:color w:val="000000"/>
          <w:sz w:val="28"/>
          <w:szCs w:val="28"/>
        </w:rPr>
        <w:t xml:space="preserve">6. </w:t>
      </w:r>
      <w:r w:rsidR="003A27B3" w:rsidRPr="006C61A7">
        <w:rPr>
          <w:color w:val="000000"/>
          <w:sz w:val="28"/>
          <w:szCs w:val="28"/>
        </w:rPr>
        <w:t>С детьми были проведены игры на военную тему</w:t>
      </w:r>
    </w:p>
    <w:p w:rsidR="003A27B3" w:rsidRPr="005D4A7B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7B">
        <w:rPr>
          <w:b/>
          <w:bCs/>
          <w:color w:val="000000"/>
          <w:sz w:val="28"/>
          <w:szCs w:val="28"/>
        </w:rPr>
        <w:t>Сюжетно-ролевые игры</w:t>
      </w:r>
      <w:r w:rsidRPr="005D4A7B">
        <w:rPr>
          <w:color w:val="000000"/>
          <w:sz w:val="28"/>
          <w:szCs w:val="28"/>
        </w:rPr>
        <w:t>: «Мы военные», «Летчики», «Госпиталь».</w:t>
      </w:r>
    </w:p>
    <w:p w:rsidR="003A27B3" w:rsidRPr="005D4A7B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7B">
        <w:rPr>
          <w:b/>
          <w:bCs/>
          <w:color w:val="000000"/>
          <w:sz w:val="28"/>
          <w:szCs w:val="28"/>
        </w:rPr>
        <w:t>Подвижные игры:</w:t>
      </w:r>
      <w:r w:rsidRPr="005D4A7B">
        <w:rPr>
          <w:color w:val="000000"/>
          <w:sz w:val="28"/>
          <w:szCs w:val="28"/>
        </w:rPr>
        <w:t> «Перейти на другой берег</w:t>
      </w:r>
      <w:r w:rsidRPr="005D4A7B">
        <w:rPr>
          <w:b/>
          <w:bCs/>
          <w:color w:val="000000"/>
          <w:sz w:val="28"/>
          <w:szCs w:val="28"/>
        </w:rPr>
        <w:t>»</w:t>
      </w:r>
      <w:r w:rsidRPr="005D4A7B">
        <w:rPr>
          <w:color w:val="000000"/>
          <w:sz w:val="28"/>
          <w:szCs w:val="28"/>
        </w:rPr>
        <w:t>, «Попади в цель» «Меткий стрелок»,</w:t>
      </w:r>
    </w:p>
    <w:p w:rsidR="003A27B3" w:rsidRPr="005D4A7B" w:rsidRDefault="003A27B3" w:rsidP="0064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7B">
        <w:rPr>
          <w:b/>
          <w:bCs/>
          <w:color w:val="000000"/>
          <w:sz w:val="28"/>
          <w:szCs w:val="28"/>
        </w:rPr>
        <w:t>Дидактические игры: </w:t>
      </w:r>
      <w:r w:rsidRPr="005D4A7B">
        <w:rPr>
          <w:color w:val="000000"/>
          <w:sz w:val="28"/>
          <w:szCs w:val="28"/>
        </w:rPr>
        <w:t>«Подбери картинку». «Колесо истории», «Что изменилось», «Военный транспорт».</w:t>
      </w:r>
      <w:r w:rsidRPr="005D4A7B">
        <w:rPr>
          <w:b/>
          <w:bCs/>
          <w:color w:val="000000"/>
          <w:sz w:val="28"/>
          <w:szCs w:val="28"/>
        </w:rPr>
        <w:t> </w:t>
      </w:r>
    </w:p>
    <w:p w:rsidR="003A27B3" w:rsidRPr="005D4A7B" w:rsidRDefault="003A27B3" w:rsidP="00644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Чтение художественной литературы:</w:t>
      </w:r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Е. </w:t>
      </w:r>
      <w:proofErr w:type="spellStart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Благина</w:t>
      </w:r>
      <w:proofErr w:type="spellEnd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«Шинель», С. Ботвинник «Блокадный хлеб», «Дневник Тани Савичевой», Ю Воронков, Книга стихов «Блокада», М. Сухачёв «Дети блокады», В. Воскобойников «Оружие для Победы», </w:t>
      </w:r>
      <w:proofErr w:type="spellStart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А.Буруздин</w:t>
      </w:r>
      <w:proofErr w:type="spellEnd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«Шёл по улице солдат», </w:t>
      </w:r>
      <w:proofErr w:type="spellStart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К.Паустовский</w:t>
      </w:r>
      <w:proofErr w:type="spellEnd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«Похождения жука – носорога», А. Митяев «Почему Армия родная»,</w:t>
      </w:r>
      <w:r w:rsidRPr="005D4A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Кассиль "Твои защитники", Я. </w:t>
      </w:r>
      <w:proofErr w:type="spellStart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Длуголенский</w:t>
      </w:r>
      <w:proofErr w:type="spellEnd"/>
      <w:r w:rsidRPr="005D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могут солдаты»</w:t>
      </w:r>
    </w:p>
    <w:p w:rsidR="003A27B3" w:rsidRPr="005D4A7B" w:rsidRDefault="003A27B3" w:rsidP="00184061">
      <w:pPr>
        <w:pStyle w:val="a3"/>
        <w:spacing w:before="0" w:beforeAutospacing="0" w:after="0" w:afterAutospacing="0"/>
        <w:rPr>
          <w:sz w:val="28"/>
          <w:szCs w:val="28"/>
        </w:rPr>
      </w:pPr>
      <w:r w:rsidRPr="005D4A7B">
        <w:rPr>
          <w:sz w:val="28"/>
          <w:szCs w:val="28"/>
        </w:rPr>
        <w:t>(8 сентября 1941 года – 27 января 1944 года)</w:t>
      </w:r>
    </w:p>
    <w:p w:rsidR="003A27B3" w:rsidRPr="00184061" w:rsidRDefault="003A27B3" w:rsidP="00C43461">
      <w:pPr>
        <w:pStyle w:val="a3"/>
        <w:spacing w:before="0" w:beforeAutospacing="0" w:after="0" w:afterAutospacing="0"/>
        <w:rPr>
          <w:sz w:val="28"/>
          <w:szCs w:val="28"/>
        </w:rPr>
      </w:pPr>
      <w:r w:rsidRPr="005D4A7B">
        <w:rPr>
          <w:sz w:val="28"/>
          <w:szCs w:val="28"/>
        </w:rPr>
        <w:t>Радость со слезами на</w:t>
      </w:r>
      <w:r w:rsidR="00184061">
        <w:rPr>
          <w:sz w:val="28"/>
          <w:szCs w:val="28"/>
        </w:rPr>
        <w:t xml:space="preserve"> глазах, но войне еще не конец…</w:t>
      </w:r>
    </w:p>
    <w:p w:rsidR="003A27B3" w:rsidRPr="005D4A7B" w:rsidRDefault="003A27B3" w:rsidP="00C434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4A7B">
        <w:rPr>
          <w:b/>
          <w:sz w:val="28"/>
          <w:szCs w:val="28"/>
        </w:rPr>
        <w:t>Заключительный обзор по проекту:</w:t>
      </w:r>
    </w:p>
    <w:p w:rsidR="003A27B3" w:rsidRPr="005D4A7B" w:rsidRDefault="003A27B3" w:rsidP="00644550">
      <w:pPr>
        <w:pStyle w:val="a3"/>
        <w:spacing w:before="0" w:beforeAutospacing="0"/>
        <w:jc w:val="both"/>
        <w:rPr>
          <w:sz w:val="28"/>
          <w:szCs w:val="28"/>
        </w:rPr>
      </w:pPr>
      <w:r w:rsidRPr="005D4A7B">
        <w:rPr>
          <w:sz w:val="28"/>
          <w:szCs w:val="28"/>
        </w:rPr>
        <w:t>В ходе реализации проекта дети были внимательными слушателями, активными собеседниками, очень эмоционально реагировали на события, происходящие во время Блокады. Очень сильно их потрясла история о водителе, который поджёг себе руки во время поломки машины. Много разговоров было о Тане Савичевой, дети переживали за нее, прочувствовали страх и ужас, происходивший в блокадном Ленинграде, Дети стали ориентироваться в словах, связанных с Блокадой и войной, расширился словарный запас. Узнали много интересного из книг, вели активные дискуссии. С удовольствием играли в игры на военную тему, сравнивая себя с настоящими солдатами. Родители активно приняли участие в ходе проекта. Ковальчук М.В</w:t>
      </w:r>
      <w:r w:rsidR="002A4506">
        <w:rPr>
          <w:sz w:val="28"/>
          <w:szCs w:val="28"/>
        </w:rPr>
        <w:t>.</w:t>
      </w:r>
      <w:r w:rsidRPr="005D4A7B">
        <w:rPr>
          <w:sz w:val="28"/>
          <w:szCs w:val="28"/>
        </w:rPr>
        <w:t xml:space="preserve"> провела мастер – класс. Этот проект, я думаю, помог нам познакомиться с военной жизнью прошлого и в формировании патриотического воспитания и нравственных качеств.</w:t>
      </w:r>
    </w:p>
    <w:p w:rsidR="003A27B3" w:rsidRPr="005D4A7B" w:rsidRDefault="003A27B3" w:rsidP="003A27B3">
      <w:pPr>
        <w:pStyle w:val="a3"/>
        <w:rPr>
          <w:sz w:val="28"/>
          <w:szCs w:val="28"/>
        </w:rPr>
      </w:pPr>
      <w:r w:rsidRPr="005D4A7B">
        <w:rPr>
          <w:sz w:val="28"/>
          <w:szCs w:val="28"/>
        </w:rPr>
        <w:t>Мы должны помнить о том, как завоёван мир на земле и передать это детям.</w:t>
      </w:r>
    </w:p>
    <w:p w:rsidR="005D4A7B" w:rsidRDefault="005D4A7B"/>
    <w:p w:rsidR="008438A7" w:rsidRDefault="008438A7"/>
    <w:p w:rsidR="005D4A7B" w:rsidRPr="004D0DA1" w:rsidRDefault="005D4A7B" w:rsidP="005D4A7B">
      <w:pPr>
        <w:jc w:val="right"/>
        <w:rPr>
          <w:rFonts w:ascii="Times New Roman" w:hAnsi="Times New Roman" w:cs="Times New Roman"/>
          <w:sz w:val="28"/>
          <w:szCs w:val="28"/>
        </w:rPr>
      </w:pPr>
      <w:r w:rsidRPr="004D0DA1">
        <w:rPr>
          <w:rFonts w:ascii="Times New Roman" w:hAnsi="Times New Roman" w:cs="Times New Roman"/>
          <w:sz w:val="28"/>
          <w:szCs w:val="28"/>
        </w:rPr>
        <w:lastRenderedPageBreak/>
        <w:t>Приложение:1</w:t>
      </w:r>
    </w:p>
    <w:p w:rsidR="004D0DA1" w:rsidRDefault="005D4A7B" w:rsidP="004D0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тематического занятия детей дошкольного возраста</w:t>
      </w:r>
    </w:p>
    <w:p w:rsidR="005D4A7B" w:rsidRPr="004D0DA1" w:rsidRDefault="005D4A7B" w:rsidP="004D0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«Блокадный Хлеб».</w:t>
      </w:r>
    </w:p>
    <w:p w:rsidR="005D4A7B" w:rsidRPr="004D0DA1" w:rsidRDefault="005D4A7B" w:rsidP="004D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детей с историческим моментом нашей страны – Великой Отечественной войной, блокадой Ленинграда (Санкт – Петербурга, развитие словарного запаса, воспитание патриотических чувств.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0DA1" w:rsidRPr="004D0DA1" w:rsidRDefault="004D0DA1" w:rsidP="00D37C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DA1">
        <w:rPr>
          <w:sz w:val="28"/>
          <w:szCs w:val="28"/>
        </w:rPr>
        <w:t>1.Формировать у детей патриотические чувства и представление о героизме.</w:t>
      </w:r>
    </w:p>
    <w:p w:rsidR="004D0DA1" w:rsidRPr="004D0DA1" w:rsidRDefault="004D0DA1" w:rsidP="00D37C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DA1">
        <w:rPr>
          <w:sz w:val="28"/>
          <w:szCs w:val="28"/>
        </w:rPr>
        <w:t>2.Воспитывать любовь и уважение к защитникам Родины на основе ярких впечатлений и исторических фактов.</w:t>
      </w:r>
    </w:p>
    <w:p w:rsidR="004D0DA1" w:rsidRPr="004D0DA1" w:rsidRDefault="004D0DA1" w:rsidP="00D37C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DA1">
        <w:rPr>
          <w:sz w:val="28"/>
          <w:szCs w:val="28"/>
        </w:rPr>
        <w:t>3.Расширять способы сотрудничества педагогов с семьями воспитанников.  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беседы о войне;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чтение художественной литературы о войне и военных;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рассматривание иллюстраций с изображением военной техники;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прослушивание песен о войне;</w:t>
      </w:r>
    </w:p>
    <w:p w:rsidR="005D4A7B" w:rsidRPr="004D0DA1" w:rsidRDefault="00A4272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экскурсия в музей «</w:t>
      </w:r>
      <w:r w:rsidR="005D4A7B"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славы» детского сада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Методы и приемы</w:t>
      </w: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Наглядные</w:t>
      </w:r>
      <w:r w:rsidRPr="004D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D4A7B" w:rsidRPr="00D37CC3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рассматривание фотографий военных лет, карточек с изображением военной техники, фотографий города Ленинграда </w:t>
      </w:r>
      <w:r w:rsidRPr="00D37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(Санкт – Петербурга)</w:t>
      </w:r>
      <w:r w:rsidRPr="00D37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D37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беседа,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художественной литературы,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прослушивание музыкальной композиции.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37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тематической физкультминутки.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 и оборудование: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настенная доска, фотографии военных лет, карточки с изображением военной техники, фотографии города Ленинграда (Санкт – Петербурга, отрывок из книги В. </w:t>
      </w:r>
      <w:proofErr w:type="spellStart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Семенцевой</w:t>
      </w:r>
      <w:proofErr w:type="spellEnd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«Лист фикуса»</w:t>
      </w:r>
      <w:r w:rsidRPr="00D37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кусок серого хлеба, запись песни </w:t>
      </w:r>
      <w:r w:rsidRPr="00D37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«Вставай страна огромная»</w:t>
      </w:r>
      <w:r w:rsidRPr="00D37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воздушной тревоги.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Хлеб…Какое простое, повседневное слово. Оно также естественно для нас, как слова мама, солнце, вода. К сожалению, мы, поколение 20-21 века, не придаем этому слову того значения и уважения, которое оно заслуживает!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сказать про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он?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 </w:t>
      </w:r>
      <w:r w:rsidRPr="00C43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</w:t>
      </w:r>
      <w:r w:rsidRPr="00C43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бывает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жаной, пшеничный, белый, черный, мягкий, воздушный, пышный, свежий, ароматный, запашистый, румяный, золотой, аппетитный, вкусный.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сегодня я хочу рассказать вам о другом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хлебе — военном или Блокадном хлебе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тот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котором мы должны знать и помнить, всегда!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80 лет назад, ночью 22 июня фашистская Германия без объявления войны напала на Советский Союз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 называлась раньше наша страна)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нашей стране началась Великая Отечественная война. В начале войны родилась замечательная 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песня.</w:t>
      </w:r>
      <w:r w:rsid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звала на борьбу народ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«Вставай, страна огромная!»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весь русский народ встал на защиту своей Родины!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фонограмма песни «Вставай страна огромная»</w:t>
      </w:r>
    </w:p>
    <w:p w:rsidR="005D4A7B" w:rsidRPr="00C4346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подошёл к Ленинграду так ранее назывался город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«Санкт-Петербург»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город оказался в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блокаде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круг или кольцо из немецких войск вокруг города, которое сомкнулось. Еще это кольцо называют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блокадой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 и все жители оказались замкнуты в этой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блокаде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Никто не мог выехать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2B"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оттуда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регулярно обстреливали с воздуха по 6-8 раз в сутки. И звучала воздушная тревога</w:t>
      </w:r>
    </w:p>
    <w:p w:rsidR="005D4A7B" w:rsidRPr="00A4272B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Запись воздушной тревоги</w:t>
      </w:r>
    </w:p>
    <w:p w:rsidR="005D4A7B" w:rsidRPr="004D0DA1" w:rsidRDefault="005D4A7B" w:rsidP="00C43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люди слышали такой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такое бомбоубежище? (Это специальные помещения под землёй, где можно было укрыться от бомбёжки) </w:t>
      </w:r>
    </w:p>
    <w:p w:rsidR="005D4A7B" w:rsidRPr="00C4346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</w:t>
      </w:r>
      <w:r w:rsid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становилась всё труднее. 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Летом, в начале войны никто не думал, что Ленинград окажется 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блокаде 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(кольце, поэтому больших запасов продовольствия в городе не было. А с начала войны еды стало требоваться больше, ведь в Ленинград, приходили люди с захваченных врагом районов. Еды не хватало. Самым вкусным и сладким продуктом была не конфета, а крошечный ломтик чёрного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выдавали по специальным карточкам.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— бумажные талоны, на которых указывалось положенное количество продуктов, каждому человеку. По ним можно было получить свою норму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небольшой кусочек в день. Рабочие получали 250 грамм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служащие и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125 грамм на весь день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кроме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еды у людей не было. Как вы думаете, можно наесться, этим кусочком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 на весь день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это сколько? Покажите руками…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 </w:t>
      </w:r>
      <w:r w:rsidRPr="00C43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125 грамм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много или мало? Сколько вот таких кусочков в день вы съедаете? 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</w:t>
      </w:r>
      <w:r w:rsidRPr="00C43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C4346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группе есть математические весы, я предлагаю вам взвесить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(Деятельность с весами)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считаете, этого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 было достаточно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72B"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наесться? 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</w:t>
      </w:r>
      <w:r w:rsidRPr="00C43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для того времени это было много, так как маленький кусочек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спасал жизнь многим людям.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единственным питанием. Но даже и по одному кусочку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на всех не хватало, ведь в булочных, где выдавали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по карточкам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огромные очереди… Люди ослабевали.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хлеба было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43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 в него добавляли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примеси ячменной, овсяной, соевой муки. Добавляли даже бумагу и клей. Резали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на газете или бумаге, для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чтобы собрать все крошки и съесть. Чтобы не голодать люди ели овощные очистки, которые обычно выбрасывают. Научились готовить лепешки из горчицы, суп из дрожжей, котлеты из хрена.</w:t>
      </w:r>
    </w:p>
    <w:p w:rsidR="005D4A7B" w:rsidRPr="00C4346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Чтение рассказа Валентины </w:t>
      </w:r>
      <w:proofErr w:type="spellStart"/>
      <w:r w:rsidRPr="00C43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Семенцевой</w:t>
      </w:r>
      <w:proofErr w:type="spellEnd"/>
      <w:r w:rsidRPr="00C43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«Лист фикуса»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едите листья растений? Конечно, ответите вы. Листья салата, капусты, укропа и другие, вкусные и полезные. Но не все листья можно есть. Некоторые листья ядовиты, другие просто невкусные. Откуда же такое название рассказа?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войны мы жили в двухэтажном многоквартирном доме в Огородном переулке около Кировского завода. У нас в комнате рос в кадке большой фикус. Мама закрывала меня в комнате и уходила на работу. У меня было много игрушек, я целый день играла с ними. Немного еды, что оставляла мне мама, я быстро съедала. А есть потом снова хотелось.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 фикуса упал лист. Он был большой, кожистый, зелёный. На его черешке появилась белая капелька, как молоко. Я лизнула её, но она оказалась горькой. Я стала играть с листом, но от него исходил такой вкусный 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зелени…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видели, как грызут корм хомяки, кролики. Передними зубами они откусывают маленькие кусочки и не жуют их. Вот так и я сгрызла лист фикуса и почти наелась. Через некоторое время я уже сама оторвала лист и тоже сгрызла его. Усталая мама, вернувшись вечером с работы, ничего не заметила. А я ничего ей не рассказала, побоялась, что меня накажут.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догадываетесь, на следующий день я сгрызла ещё два листа, потом ещё… Наконец наступил день, когда листья остались только на верхушке фикуса, достать их я никак не могла. Это меня очень огорчило.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мама, видно отдохнув немного, обратила внимание на голый фикус. Никаких листьев внизу не было. Я ей честно призналась, что съела их.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перепугалась, схватила меня в охапку и побежала к врачу в поликлинику. Там меня осмотрели, послушали, никаких болячек не обнаружили и решили, что всё обошлось для меня благополучно.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потому я и стала потом биологом, что съела фикус? Вы, ребята, моему примеру не следуйте, ведь тогда была война, голод.</w:t>
      </w:r>
    </w:p>
    <w:p w:rsidR="005D4A7B" w:rsidRPr="00C4346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такой грустный рассказ о маленькой девочке Вале. Почему нам ее жалко?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Ответы детей (она была голодная, она была одна дома, без мамы и папы, она от голода ела горький лист)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почему нельзя есть листья фикуса?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Ответы детей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(Листья горькие, ядовитые)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Валина мама повела Валю к врачу?</w:t>
      </w:r>
    </w:p>
    <w:p w:rsidR="005D4A7B" w:rsidRPr="004D0DA1" w:rsidRDefault="005D4A7B" w:rsidP="00D3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Ответы детей (Она боялась, </w:t>
      </w:r>
      <w:proofErr w:type="gramStart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 отравиться, что у нее заболит живот, что она может даже умереть)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Ленинградцы не сдавались. В окруженном городе, под обстрелом, измученные голодом и холодом, они продолжали работать и учится.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1944 года наши войска перешли в наступление. 18 января 1944 года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блокада была прорвана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27 января Ленинград был полностью освобожден от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времени в город стали поступать товары первой необходимой помощи. Но война продолжалась еще полтора года…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тех пор прошло много времени, но </w:t>
      </w:r>
      <w:proofErr w:type="gramStart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  <w:proofErr w:type="gramEnd"/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совершенный Ленинградцами во 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всегда останется в нашей памяти. На том месте, где было прорвано кольцо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установлен памятник, который называется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«Разорванное кольцо»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мужество и героизм город Ленинград получил звание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«Города — героя»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Подвиг ленинградцев мы никогда не забудем.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какой подвиг совершили Ленинградцы? </w:t>
      </w:r>
      <w:r w:rsidRPr="004D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</w:t>
      </w:r>
      <w:r w:rsidRPr="00C43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C43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B" w:rsidRPr="004D0DA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D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0D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день, беря в руки ломоть хлеба, вспомните добрым словом всех тех, кто его создавал и создаёт, подумайте о том, каким великим богатством вы владеете и как его надо беречь.</w:t>
      </w:r>
    </w:p>
    <w:p w:rsidR="005D4A7B" w:rsidRPr="00C43461" w:rsidRDefault="005D4A7B" w:rsidP="004D0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вам, сегодня, когда вы придёте домой, рассказать родителям о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блокадном хлебе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предложите родителям испечь такой </w:t>
      </w:r>
      <w:r w:rsidRPr="00C4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всем вместе</w:t>
      </w:r>
      <w:r w:rsidRPr="00C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память о том тяжелом времени.</w:t>
      </w:r>
    </w:p>
    <w:p w:rsidR="005D4A7B" w:rsidRDefault="005D4A7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A4272B" w:rsidRDefault="00A4272B" w:rsidP="005D4A7B"/>
    <w:p w:rsidR="00D37CC3" w:rsidRPr="00D37CC3" w:rsidRDefault="00D37CC3" w:rsidP="00D37C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7CC3">
        <w:rPr>
          <w:rFonts w:ascii="Times New Roman" w:hAnsi="Times New Roman" w:cs="Times New Roman"/>
          <w:sz w:val="28"/>
          <w:szCs w:val="28"/>
        </w:rPr>
        <w:lastRenderedPageBreak/>
        <w:t>Приложение: 2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Беседа: </w:t>
      </w:r>
      <w:r w:rsidRPr="00D37CC3">
        <w:rPr>
          <w:rStyle w:val="a5"/>
          <w:color w:val="212529"/>
          <w:sz w:val="28"/>
          <w:szCs w:val="28"/>
        </w:rPr>
        <w:t>«Блокадный хлеб»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Из чего он только не выпекался — ленинградский блокадный хлеб! Разные были примеси. Добавляли к ржаной муке муку овсяную, ячменную, соевую, кукурузную. Применяли жмых — льняной, хлопковый, конопляный. Использовали отруби, проросшее зерно, мельничную пыль, рисовую шелуху и многое другое. По десять раз перетряхивали мешки из-под муки, выбивая возможное из невозможного.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Хлеб был кисловатым, горьковатым, травянистым на вкус. Но голодным ленинградцам казался милее милого.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Мечтали люди об этом хлебе.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Пять раз в течение осени и зимы 1941 года ленинградцам сокращали нормы выдачи хлеба. 2 сентября состоялось первое сокращение. Норму установили такую: 600 граммов хлеба взрослым, 300 граммов — детям.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 xml:space="preserve">Вернулся в этот день </w:t>
      </w:r>
      <w:proofErr w:type="spellStart"/>
      <w:r w:rsidRPr="00D37CC3">
        <w:rPr>
          <w:color w:val="212529"/>
          <w:sz w:val="28"/>
          <w:szCs w:val="28"/>
        </w:rPr>
        <w:t>Валеткин</w:t>
      </w:r>
      <w:proofErr w:type="spellEnd"/>
      <w:r w:rsidRPr="00D37CC3">
        <w:rPr>
          <w:color w:val="212529"/>
          <w:sz w:val="28"/>
          <w:szCs w:val="28"/>
        </w:rPr>
        <w:t xml:space="preserve"> отец с работы. Принёс хлеб. Глянула мать: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Сокращение?!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Сокращение, — отозвался отец.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Прошло десять дней. Снова с работы отец вернулся. Выложил хлеб на стол. Посмотрела мать: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Сокращение?!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Сокращение, — отозвался отец.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По 500 граммов хлеба в день стали теперь получать взрослые.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Прошло ещё двадцать дней. Наступил октябрь. Снова сократили ленинградцам выдачу хлеба. Взрослым — по 400 граммов на день, детям — всего по 200.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Прошёл октябрь. Наступил ноябрь. В ноябре сразу два сокращения. Вначале по 300, а затем и по 250 граммов хлеба стали получать взрослые. Дети — по 125.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Глянешь на этот ломтик. А ломтик — с осиновый листик. Виден едва в ладошке. И это на целый день.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Самый приятный час для Балетки — это тот, когда с завода приходит отец, когда достаёт он из сумки хлеб.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Хлеб поступает к матери. Мать раздаёт другим. Вот — отцу, вот — дедушке, бабушке, вот дольку берёт себе. А вот и ему — Валетке. Смотрит Валетка всегда зачарованно. Поражается одному: в его куске 125 граммов, а он почему-то больше других. Отцовского даже больше.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Как же так? — удивляется мальчик.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Улыбаются взрослые:</w:t>
      </w:r>
    </w:p>
    <w:p w:rsidR="00D37CC3" w:rsidRPr="00D37CC3" w:rsidRDefault="00D37CC3" w:rsidP="00D37CC3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D37CC3">
        <w:rPr>
          <w:color w:val="212529"/>
          <w:sz w:val="28"/>
          <w:szCs w:val="28"/>
        </w:rPr>
        <w:t>— Мука в нём другая — детская.</w:t>
      </w:r>
    </w:p>
    <w:p w:rsidR="00D37CC3" w:rsidRDefault="00D37CC3" w:rsidP="00D37CC3">
      <w:pPr>
        <w:jc w:val="both"/>
      </w:pPr>
    </w:p>
    <w:p w:rsidR="00A4272B" w:rsidRDefault="00A4272B" w:rsidP="00D37CC3">
      <w:pPr>
        <w:jc w:val="both"/>
      </w:pPr>
    </w:p>
    <w:p w:rsidR="00A4272B" w:rsidRDefault="00A4272B" w:rsidP="00D37CC3">
      <w:pPr>
        <w:jc w:val="both"/>
      </w:pPr>
    </w:p>
    <w:p w:rsidR="00A4272B" w:rsidRPr="00A4272B" w:rsidRDefault="00A4272B" w:rsidP="00A4272B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Приложение: 3</w:t>
      </w:r>
    </w:p>
    <w:p w:rsidR="00A4272B" w:rsidRPr="00A4272B" w:rsidRDefault="00A4272B" w:rsidP="00A4272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0"/>
          <w:szCs w:val="20"/>
        </w:rPr>
      </w:pPr>
      <w:r w:rsidRPr="00A4272B">
        <w:rPr>
          <w:b/>
          <w:color w:val="111115"/>
          <w:sz w:val="28"/>
          <w:szCs w:val="28"/>
          <w:bdr w:val="none" w:sz="0" w:space="0" w:color="auto" w:frame="1"/>
        </w:rPr>
        <w:t xml:space="preserve">Беседа «Детям </w:t>
      </w:r>
      <w:r w:rsidRPr="00A4272B">
        <w:rPr>
          <w:b/>
          <w:color w:val="000000"/>
          <w:sz w:val="28"/>
          <w:szCs w:val="28"/>
        </w:rPr>
        <w:t>о Подвиге Ленинградцев</w:t>
      </w:r>
      <w:r w:rsidRPr="00A4272B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 В истории нашей страны есть период, трагические. Это блокада Ленинграда.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От нас с Вами это очень далеко, но по книгам, фильмам и рассказам взрослых тоже знаете о страшной смертоносной войне с фашистами, которую наша страна выиграла в жестокой битве. Много лет тому назад, когда нас ещё не было на свете, была Великая Отечественная Война с фашистской Германией. Это была жестокая война. Она принесла много горя и разрушений. Беда пришла в каждый дом. Эта война была самым страшным испытанием для народа. Кто же напал на нашу страну?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В 1941 году на нашу Родину напала фашистская Германия. Война ворвалась в мирную жизнь ленинградцев. Город тогда назывался Ленинградом, а его жители - ленинградцами. В начале</w:t>
      </w:r>
      <w:r w:rsidR="008D61B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войны родилась замечательная песня. Она звала на борьбу народ: «Вставай, страна огромная!» И весь русский народ встал на защиту своей Родины!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Очень скоро враги оказались рядом с городом. Днем и ночью фашисты бомбили и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обстреливали Ленинград. Гитлер не сумел захватить город силой, тогда он решил задушить его блокадой. Фашисты окружили город, перекрыли все выходы и входы.  Город оказался в блокадном кольце.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 Что такое блокада? Это осадное кольцо, в которое взяли город. город перестало поступать продовольствие. Отключили свет, отопление, воду… Наступила зима…Настали страшные, тяжелые блокадные дни. Их было 900…Это почти 2,5 года.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 Город регулярно обстреливали с воздуха по 6-8 раз в сутки. И звучала воздушная тревога</w:t>
      </w:r>
      <w:r w:rsidR="008D61B8"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 xml:space="preserve"> Когда люди слышали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А что такое бомбоубежище? (Это специальные помещения под землёй, где можно было укрыться от бомбёжки).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   Жизнь в городе становилась всё труднее. В домах не работал водопровод, от сильных морозов вода в нём замёрзла. Еле живые люди спускались на невский лёд за водой. На саночки ставили вёдра, бидоны и набирали воду из проруби. А потом долго, долго везли домой.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 Норма хлеба снизилась в 5 раз, вот такой кусочек хлеба давали жителю блокадного Ленинграда- 125 грамм. И всё, больше ничего - только вода.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 Дома не отапливались, не было угля. Люди в комнате ставили буржуйки, маленькие железные печурки, а в них жгли мебель, книги, письма, чтобы как- то согреться. Но даже в самые лютые морозы люди не тронули в городе ни одного дерева. Они сохранили сады и парки для нас с вами.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Вот дети, какое тяжелое испытание выпало Ленинградцам. До сих пор в этом городе сохранилось особое отношение к хлебу. Вам понятно почему?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 Правильно, потому, что только маленький кусочек хлеба спас много жизней. И, давайте, и мы будем всегда уважительно относиться к хлебу. Да, сейчас у нас всегда много хлеба на столе, он разный, белый и черный, но он всегда вкусный. И все вы должны помнить, что хлеб нельзя крошить, нельзя оставлять недоеденным.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       Несмотря на такое тяжёлое время, работали детские сады, школы. И те дети, которые могли ходить, учились в школе. И это тоже был подвиг маленьких ленинградцев.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 Ленинград продолжал жить и работать. Кто же работал в блокадном городе?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      На заводах для фронта делали снаряды, танки, реактивные установки. Работали на станках женщины и даже школьники. Люди работали до тех пор, пока могли стоять на ногах. А когда не было сил дойти до дома, они оставались до утра здесь же на заводе, чтобы утром опять продолжить работу. А как ещё помогали взрослым дети? (Они тушили </w:t>
      </w:r>
      <w:r w:rsidR="008D61B8">
        <w:rPr>
          <w:color w:val="111115"/>
          <w:sz w:val="28"/>
          <w:szCs w:val="28"/>
          <w:bdr w:val="none" w:sz="0" w:space="0" w:color="auto" w:frame="1"/>
        </w:rPr>
        <w:t>зажигалки,</w:t>
      </w:r>
      <w:r>
        <w:rPr>
          <w:color w:val="111115"/>
          <w:sz w:val="28"/>
          <w:szCs w:val="28"/>
          <w:bdr w:val="none" w:sz="0" w:space="0" w:color="auto" w:frame="1"/>
        </w:rPr>
        <w:t xml:space="preserve"> сброшенные с фашистских самолётов. Тушили пожары, носили воду из проруби на Неве, потому что водопровод не работал. Стояли в очередях за хлебом, который давали по спец. карточкам. Помогали раненным в госпиталях, устраивали концерты, пели песни читали стихи, танцевали.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 Город продолжал жить. Блокада не могла остановить творческую жизнь города</w:t>
      </w:r>
      <w:r w:rsidR="008D61B8"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 xml:space="preserve"> Работало радио, и люди узнавали новости с фронта. В труднейших условиях проходили концерты, художники рисовали плакаты, операторы снимали кинохроники.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Музыка звучала для воинов – ленинградцев. Она помогала людям бороться и оставалась с ними до самой победы.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 Ленинградский композитор Д. Д. Шостакович в эту жестокую зиму написал Седьмую симфонию, которую назвал «Ленинградской.» Музыка рассказывала о мирной жизни, о нашествии врага, о борьбе и победе.</w:t>
      </w:r>
      <w:r w:rsidR="008D61B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Эта симфония впервые прозвучала в блокадном Ленинграде, в большом зале Филармонии. Чтобы гитлеровцы не помешали концерту, наши войска вступили в бой с противником. И ни одного вражеского снаряда не упало тогда в районе Филармонии.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 Зима голодно, холодно. Хлеб давали по карточкам, но его было очень мало и многие умирали от голода. В городе оставалось много детей и только одна дорога, по которой можно было вывести больных, детей, раненых и привести муку и крупу. Где проходила эта дорога? Эта дорога проходила по льду Ладожского озера. Ладога стала спасением, стала «Дорогой жизни»</w:t>
      </w:r>
      <w:r w:rsidR="00163149"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 xml:space="preserve"> А почему она так называлась? К весне поездки по</w:t>
      </w:r>
      <w:r w:rsidR="00163149">
        <w:rPr>
          <w:color w:val="111115"/>
          <w:sz w:val="20"/>
          <w:szCs w:val="20"/>
        </w:rPr>
        <w:t xml:space="preserve"> </w:t>
      </w:r>
      <w:bookmarkStart w:id="0" w:name="_GoBack"/>
      <w:bookmarkEnd w:id="0"/>
      <w:r>
        <w:rPr>
          <w:color w:val="111115"/>
          <w:sz w:val="28"/>
          <w:szCs w:val="28"/>
          <w:bdr w:val="none" w:sz="0" w:space="0" w:color="auto" w:frame="1"/>
        </w:rPr>
        <w:t>льду стали опасными: часто машины шли прямо по воде, иногда проваливались, и водители снимали дверцы кабины, чтобы успеть выскочить из тонущего грузовика…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В январе наши войска перешли в наступление. 4,5 тысячи орудий обрушили смертоносный удар на врага.</w:t>
      </w:r>
      <w:r w:rsidR="00D97C1E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И вот пришел этот час. 27 января 1944 года советские войска прогнали фашистов с Ленинградской земли. Ленинград был освобождён от блокады.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 В честь победы в городе был праздничный салют. Все люди вышли из своих домов и со слезами на глазах смотрели на салют.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872 дня боролся наш город и выстоял</w:t>
      </w:r>
      <w:r w:rsidR="00163149"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и победил.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 Каждый день отделяет нас от тех суровых военных лет. Но каждый должен знать и помнить подвиг защитников В память о павших в те дни, на Пискарёвском кладбище, у братских могил горит вечный огонь. Люди приносят цветы и молчат, думая о тех, кто совершил беспримерный подвиг в борьбе с фашистами, от тех, кому мы обязаны мирной жизнью.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Прошло уже очень много лет с тех пор, но нельзя забывать о той войне, чтобы она никогда не повторилась.</w:t>
      </w:r>
    </w:p>
    <w:p w:rsidR="00A4272B" w:rsidRDefault="00A4272B" w:rsidP="00A4272B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 Поэтому и собрались мы с вами, чтобы вы услышали об этом подвиге Ленинграда и Ленинградцев</w:t>
      </w:r>
    </w:p>
    <w:p w:rsidR="005D4A7B" w:rsidRDefault="005D4A7B"/>
    <w:sectPr w:rsidR="005D4A7B" w:rsidSect="00D37CC3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F3"/>
    <w:multiLevelType w:val="multilevel"/>
    <w:tmpl w:val="1AD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0BD7"/>
    <w:multiLevelType w:val="multilevel"/>
    <w:tmpl w:val="CE8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1020"/>
    <w:multiLevelType w:val="multilevel"/>
    <w:tmpl w:val="9C4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A568F"/>
    <w:multiLevelType w:val="multilevel"/>
    <w:tmpl w:val="ED8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F7B1F"/>
    <w:multiLevelType w:val="multilevel"/>
    <w:tmpl w:val="634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B6449"/>
    <w:multiLevelType w:val="multilevel"/>
    <w:tmpl w:val="0A9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13B0B"/>
    <w:multiLevelType w:val="multilevel"/>
    <w:tmpl w:val="9FC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B"/>
    <w:rsid w:val="000411D5"/>
    <w:rsid w:val="00163149"/>
    <w:rsid w:val="00184061"/>
    <w:rsid w:val="002A4506"/>
    <w:rsid w:val="003A27B3"/>
    <w:rsid w:val="004B2E80"/>
    <w:rsid w:val="004D0DA1"/>
    <w:rsid w:val="005D4A7B"/>
    <w:rsid w:val="00644550"/>
    <w:rsid w:val="006C61A7"/>
    <w:rsid w:val="007359A1"/>
    <w:rsid w:val="008438A7"/>
    <w:rsid w:val="008D61B8"/>
    <w:rsid w:val="00A4272B"/>
    <w:rsid w:val="00AB521D"/>
    <w:rsid w:val="00B43CAB"/>
    <w:rsid w:val="00C43461"/>
    <w:rsid w:val="00D37CC3"/>
    <w:rsid w:val="00D97C1E"/>
    <w:rsid w:val="00E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768"/>
  <w15:chartTrackingRefBased/>
  <w15:docId w15:val="{2DDA3FC4-59A9-45DB-A5FF-799E8E22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7B3"/>
    <w:rPr>
      <w:i/>
      <w:iCs/>
    </w:rPr>
  </w:style>
  <w:style w:type="character" w:styleId="a5">
    <w:name w:val="Strong"/>
    <w:basedOn w:val="a0"/>
    <w:uiPriority w:val="22"/>
    <w:qFormat/>
    <w:rsid w:val="003A27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10</cp:revision>
  <cp:lastPrinted>2023-01-17T08:23:00Z</cp:lastPrinted>
  <dcterms:created xsi:type="dcterms:W3CDTF">2023-01-17T06:21:00Z</dcterms:created>
  <dcterms:modified xsi:type="dcterms:W3CDTF">2023-01-30T17:04:00Z</dcterms:modified>
</cp:coreProperties>
</file>