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B3" w:rsidRPr="00D37CC3" w:rsidRDefault="007359A1" w:rsidP="00A42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A1">
        <w:rPr>
          <w:rFonts w:ascii="Times New Roman" w:hAnsi="Times New Roman" w:cs="Times New Roman"/>
          <w:b/>
          <w:sz w:val="28"/>
          <w:szCs w:val="28"/>
        </w:rPr>
        <w:t>Познавательный проект «Блокадный хлеб»</w:t>
      </w:r>
    </w:p>
    <w:p w:rsidR="00163149" w:rsidRDefault="007359A1" w:rsidP="007359A1">
      <w:pPr>
        <w:tabs>
          <w:tab w:val="left" w:pos="57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 w:rsidR="00163149">
        <w:rPr>
          <w:rFonts w:ascii="Times New Roman" w:hAnsi="Times New Roman" w:cs="Times New Roman"/>
          <w:sz w:val="28"/>
          <w:szCs w:val="28"/>
        </w:rPr>
        <w:t xml:space="preserve"> педагоги:</w:t>
      </w:r>
    </w:p>
    <w:p w:rsidR="007359A1" w:rsidRDefault="007359A1" w:rsidP="007359A1">
      <w:pPr>
        <w:tabs>
          <w:tab w:val="left" w:pos="57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Д.Я.</w:t>
      </w:r>
      <w:r w:rsidR="00D37C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7B3" w:rsidRPr="007359A1" w:rsidRDefault="00D37CC3" w:rsidP="007359A1">
      <w:pPr>
        <w:tabs>
          <w:tab w:val="left" w:pos="57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59A1">
        <w:rPr>
          <w:rFonts w:ascii="Times New Roman" w:hAnsi="Times New Roman" w:cs="Times New Roman"/>
          <w:sz w:val="28"/>
          <w:szCs w:val="28"/>
        </w:rPr>
        <w:t xml:space="preserve">оспитатели группы: Васильева А.В., </w:t>
      </w:r>
      <w:proofErr w:type="spellStart"/>
      <w:r w:rsidR="007359A1">
        <w:rPr>
          <w:rFonts w:ascii="Times New Roman" w:hAnsi="Times New Roman" w:cs="Times New Roman"/>
          <w:sz w:val="28"/>
          <w:szCs w:val="28"/>
        </w:rPr>
        <w:t>Шептарская</w:t>
      </w:r>
      <w:proofErr w:type="spellEnd"/>
      <w:r w:rsidR="007359A1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A27B3" w:rsidRDefault="003A27B3"/>
    <w:p w:rsidR="007359A1" w:rsidRPr="006C61A7" w:rsidRDefault="007359A1" w:rsidP="007359A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359A1">
        <w:rPr>
          <w:b/>
          <w:bCs/>
          <w:sz w:val="28"/>
          <w:szCs w:val="28"/>
        </w:rPr>
        <w:t>Тип проекта</w:t>
      </w:r>
      <w:r w:rsidR="006C61A7" w:rsidRPr="006C61A7">
        <w:rPr>
          <w:b/>
          <w:bCs/>
          <w:sz w:val="28"/>
          <w:szCs w:val="28"/>
        </w:rPr>
        <w:t>:</w:t>
      </w:r>
      <w:r w:rsidRPr="006C61A7">
        <w:rPr>
          <w:color w:val="000000"/>
          <w:sz w:val="28"/>
          <w:szCs w:val="28"/>
        </w:rPr>
        <w:t xml:space="preserve"> познавательно-информационный</w:t>
      </w:r>
    </w:p>
    <w:p w:rsidR="007359A1" w:rsidRPr="006C61A7" w:rsidRDefault="007359A1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C61A7">
        <w:rPr>
          <w:b/>
          <w:bCs/>
          <w:sz w:val="28"/>
          <w:szCs w:val="28"/>
        </w:rPr>
        <w:t>Время проведения</w:t>
      </w:r>
      <w:r w:rsidR="006C61A7" w:rsidRPr="006C61A7">
        <w:rPr>
          <w:b/>
          <w:bCs/>
          <w:sz w:val="28"/>
          <w:szCs w:val="28"/>
        </w:rPr>
        <w:t>:</w:t>
      </w:r>
      <w:r w:rsidRPr="006C61A7">
        <w:rPr>
          <w:color w:val="000000"/>
          <w:sz w:val="28"/>
          <w:szCs w:val="28"/>
        </w:rPr>
        <w:t xml:space="preserve"> краткосрочный </w:t>
      </w:r>
      <w:r w:rsidR="006C61A7" w:rsidRPr="006C61A7">
        <w:rPr>
          <w:color w:val="000000"/>
          <w:sz w:val="28"/>
          <w:szCs w:val="28"/>
        </w:rPr>
        <w:t>2</w:t>
      </w:r>
      <w:r w:rsidRPr="006C61A7">
        <w:rPr>
          <w:color w:val="000000"/>
          <w:sz w:val="28"/>
          <w:szCs w:val="28"/>
        </w:rPr>
        <w:t xml:space="preserve"> неделя, </w:t>
      </w:r>
      <w:r w:rsidR="006C61A7" w:rsidRPr="006C61A7">
        <w:rPr>
          <w:color w:val="000000"/>
          <w:sz w:val="28"/>
          <w:szCs w:val="28"/>
        </w:rPr>
        <w:t>с 16.01.2023- 27.01.2023</w:t>
      </w:r>
    </w:p>
    <w:p w:rsidR="007359A1" w:rsidRPr="006C61A7" w:rsidRDefault="007359A1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C61A7">
        <w:rPr>
          <w:b/>
          <w:bCs/>
          <w:sz w:val="28"/>
          <w:szCs w:val="28"/>
        </w:rPr>
        <w:t>Участники проекта:</w:t>
      </w:r>
      <w:r w:rsidRPr="006C61A7">
        <w:rPr>
          <w:color w:val="000000"/>
          <w:sz w:val="28"/>
          <w:szCs w:val="28"/>
        </w:rPr>
        <w:t xml:space="preserve"> дети группы, педагоги, родители.</w:t>
      </w:r>
    </w:p>
    <w:p w:rsidR="003A27B3" w:rsidRPr="006C61A7" w:rsidRDefault="003A27B3" w:rsidP="0064455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C61A7">
        <w:rPr>
          <w:b/>
          <w:bCs/>
          <w:color w:val="000000"/>
          <w:sz w:val="28"/>
          <w:szCs w:val="28"/>
        </w:rPr>
        <w:t>Цель проекта:</w:t>
      </w:r>
      <w:r w:rsidRPr="006C61A7">
        <w:rPr>
          <w:color w:val="000000"/>
          <w:sz w:val="28"/>
          <w:szCs w:val="28"/>
        </w:rPr>
        <w:t> Расширить представление детей о героическом подвиге жителей блокадного Ленинграда в годы Великой Отечественной войны.</w:t>
      </w:r>
    </w:p>
    <w:p w:rsidR="00184061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C61A7">
        <w:rPr>
          <w:b/>
          <w:bCs/>
          <w:color w:val="000000"/>
          <w:sz w:val="28"/>
          <w:szCs w:val="28"/>
        </w:rPr>
        <w:t>Задачи проекта:</w:t>
      </w:r>
    </w:p>
    <w:p w:rsidR="004D0DA1" w:rsidRPr="00A4272B" w:rsidRDefault="004D0DA1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4272B">
        <w:rPr>
          <w:b/>
          <w:bCs/>
          <w:iCs/>
          <w:sz w:val="28"/>
          <w:szCs w:val="28"/>
        </w:rPr>
        <w:t>Обучающие:</w:t>
      </w:r>
    </w:p>
    <w:p w:rsidR="004D0DA1" w:rsidRPr="004D0DA1" w:rsidRDefault="004D0DA1" w:rsidP="00644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познакомить с историей нашей страны – Великой Отечественной войной, блок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адой Ленинграда, блокадный хлеб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0DA1" w:rsidRPr="004D0DA1" w:rsidRDefault="004D0DA1" w:rsidP="00644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формировать умение внимательно слушать и анализировать услышанное;</w:t>
      </w:r>
    </w:p>
    <w:p w:rsidR="004D0DA1" w:rsidRPr="004D0DA1" w:rsidRDefault="004D0DA1" w:rsidP="00644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способствовать развитию интереса к истории нашей Родины.</w:t>
      </w:r>
    </w:p>
    <w:p w:rsidR="004D0DA1" w:rsidRPr="00A4272B" w:rsidRDefault="004D0DA1" w:rsidP="00644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Развивающие:</w:t>
      </w:r>
    </w:p>
    <w:p w:rsidR="004D0DA1" w:rsidRPr="004D0DA1" w:rsidRDefault="004D0DA1" w:rsidP="00644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пополнять знания о Великой Отечественной войне, Блокаде Ленинграда;</w:t>
      </w:r>
    </w:p>
    <w:p w:rsidR="004D0DA1" w:rsidRPr="004D0DA1" w:rsidRDefault="004D0DA1" w:rsidP="00644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речь, пополнять словарный запас;</w:t>
      </w:r>
    </w:p>
    <w:p w:rsidR="004D0DA1" w:rsidRPr="004D0DA1" w:rsidRDefault="004D0DA1" w:rsidP="00644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уметь правильно формулировать свои мысли;</w:t>
      </w:r>
    </w:p>
    <w:p w:rsidR="004D0DA1" w:rsidRPr="004D0DA1" w:rsidRDefault="004D0DA1" w:rsidP="00644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интерес к музыкальным произведениям.</w:t>
      </w:r>
    </w:p>
    <w:p w:rsidR="004D0DA1" w:rsidRPr="00A4272B" w:rsidRDefault="004D0DA1" w:rsidP="00644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Воспитывающие:</w:t>
      </w:r>
    </w:p>
    <w:p w:rsidR="004D0DA1" w:rsidRPr="004D0DA1" w:rsidRDefault="004D0DA1" w:rsidP="00644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умение сопереживать, сочувствовать;</w:t>
      </w:r>
    </w:p>
    <w:p w:rsidR="004D0DA1" w:rsidRPr="004D0DA1" w:rsidRDefault="004D0DA1" w:rsidP="00644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испытывать гордость за свой народ, свою Родину;</w:t>
      </w:r>
    </w:p>
    <w:p w:rsidR="004D0DA1" w:rsidRPr="004D0DA1" w:rsidRDefault="004D0DA1" w:rsidP="00644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воспитывать уважение к военным и людям старшего поколения;</w:t>
      </w:r>
    </w:p>
    <w:p w:rsidR="004D0DA1" w:rsidRPr="00C43461" w:rsidRDefault="004D0DA1" w:rsidP="00644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воспитывать бережное отношение к хл</w:t>
      </w:r>
      <w:r w:rsid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ебу и другим продуктам питания.</w:t>
      </w:r>
    </w:p>
    <w:p w:rsidR="003A27B3" w:rsidRPr="006C61A7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b/>
          <w:bCs/>
          <w:color w:val="000000"/>
          <w:sz w:val="28"/>
          <w:szCs w:val="28"/>
        </w:rPr>
        <w:t>Ожидаемые результаты:</w:t>
      </w:r>
    </w:p>
    <w:p w:rsidR="003A27B3" w:rsidRPr="006C61A7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color w:val="000000"/>
          <w:sz w:val="28"/>
          <w:szCs w:val="28"/>
        </w:rPr>
        <w:t>1. Обогащение знаний детей о героическом подвиге жителей блокадного Ленинграда, о жизни детей в это время.</w:t>
      </w:r>
    </w:p>
    <w:p w:rsidR="003A27B3" w:rsidRPr="006C61A7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color w:val="000000"/>
          <w:sz w:val="28"/>
          <w:szCs w:val="28"/>
        </w:rPr>
        <w:t>2. Понимание детьми терминов как: Блокада, фронт, война, «дорога жизни», ветеран, мужество, продуктовые карточки, тыл, «измор», полынья.</w:t>
      </w:r>
    </w:p>
    <w:p w:rsidR="003A27B3" w:rsidRPr="006C61A7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color w:val="000000"/>
          <w:sz w:val="28"/>
          <w:szCs w:val="28"/>
        </w:rPr>
        <w:t>3.Вызвать у детей эмоции к пониманию человеческого горя и страха во время войны и Блокады.</w:t>
      </w:r>
    </w:p>
    <w:p w:rsidR="003A27B3" w:rsidRPr="006C61A7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b/>
          <w:bCs/>
          <w:color w:val="000000"/>
          <w:sz w:val="28"/>
          <w:szCs w:val="28"/>
        </w:rPr>
        <w:t>Актуальность проекта:</w:t>
      </w:r>
    </w:p>
    <w:p w:rsidR="003A27B3" w:rsidRPr="006C61A7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color w:val="000000"/>
          <w:sz w:val="28"/>
          <w:szCs w:val="28"/>
        </w:rPr>
        <w:t>27 января – День снятия Блокады Ленинграда. Долгих 900 дней мужества город находился в блокадном кольце. Что знают дети старшего дошкольного возраста о блокадном времени? При беседе с детьми по этой теме появилось и много других вопросов. Учитывая заинтересованность детей и важность патриотического воспитания, считаю, что необходимо подробнее рассказать и показать детям о жизни Ленинграда во время Блокады. Пополнить знания об историческом прошлом города, о подвиге народа во время Блокады Ленинграда.</w:t>
      </w:r>
    </w:p>
    <w:p w:rsidR="003A27B3" w:rsidRPr="006C61A7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b/>
          <w:bCs/>
          <w:color w:val="000000"/>
          <w:sz w:val="28"/>
          <w:szCs w:val="28"/>
        </w:rPr>
        <w:t>Этапы реализации проекта:</w:t>
      </w:r>
    </w:p>
    <w:p w:rsidR="003A27B3" w:rsidRPr="006C61A7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b/>
          <w:bCs/>
          <w:color w:val="000000"/>
          <w:sz w:val="28"/>
          <w:szCs w:val="28"/>
        </w:rPr>
        <w:t>1 этап - подготовительный</w:t>
      </w:r>
      <w:r w:rsidRPr="006C61A7">
        <w:rPr>
          <w:color w:val="000000"/>
          <w:sz w:val="28"/>
          <w:szCs w:val="28"/>
        </w:rPr>
        <w:br/>
        <w:t>1. Выявление первоначальных знаний детей о войне, о Блокаде Ленинграда. </w:t>
      </w:r>
      <w:r w:rsidRPr="006C61A7">
        <w:rPr>
          <w:color w:val="000000"/>
          <w:sz w:val="28"/>
          <w:szCs w:val="28"/>
        </w:rPr>
        <w:br/>
      </w:r>
      <w:r w:rsidRPr="006C61A7">
        <w:rPr>
          <w:color w:val="000000"/>
          <w:sz w:val="28"/>
          <w:szCs w:val="28"/>
        </w:rPr>
        <w:lastRenderedPageBreak/>
        <w:t>2. Информирование родителей о предстоящем проекте. </w:t>
      </w:r>
      <w:r w:rsidRPr="006C61A7">
        <w:rPr>
          <w:color w:val="000000"/>
          <w:sz w:val="28"/>
          <w:szCs w:val="28"/>
        </w:rPr>
        <w:br/>
        <w:t>3. Подбор литературы, презентаций, фотографий, плакатов. </w:t>
      </w:r>
    </w:p>
    <w:p w:rsidR="003A27B3" w:rsidRPr="006C61A7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b/>
          <w:bCs/>
          <w:color w:val="000000"/>
          <w:sz w:val="28"/>
          <w:szCs w:val="28"/>
        </w:rPr>
        <w:t>2 этап – основной</w:t>
      </w:r>
    </w:p>
    <w:p w:rsidR="00163149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color w:val="000000"/>
          <w:sz w:val="28"/>
          <w:szCs w:val="28"/>
        </w:rPr>
        <w:t>1.Проведение бесед о Блокаде Ленинграда. </w:t>
      </w:r>
    </w:p>
    <w:p w:rsidR="00163149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color w:val="000000"/>
          <w:sz w:val="28"/>
          <w:szCs w:val="28"/>
        </w:rPr>
        <w:t>2. Привлечение родителей к участию в проекте. </w:t>
      </w:r>
    </w:p>
    <w:p w:rsidR="003A27B3" w:rsidRPr="006C61A7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color w:val="000000"/>
          <w:sz w:val="28"/>
          <w:szCs w:val="28"/>
        </w:rPr>
        <w:t>3. Организация сюжетно - ролевых, дидактических и подвижных игр по данной теме.</w:t>
      </w:r>
    </w:p>
    <w:p w:rsidR="003A27B3" w:rsidRPr="006C61A7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color w:val="000000"/>
          <w:sz w:val="28"/>
          <w:szCs w:val="28"/>
        </w:rPr>
        <w:t>4.Чтение книг на военную тему. Рассматривание иллюстраций.</w:t>
      </w:r>
    </w:p>
    <w:p w:rsidR="003A27B3" w:rsidRPr="006C61A7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color w:val="000000"/>
          <w:sz w:val="28"/>
          <w:szCs w:val="28"/>
        </w:rPr>
        <w:t>5. Просмотр презентации «Блокада Ленинграда».</w:t>
      </w:r>
    </w:p>
    <w:p w:rsidR="007359A1" w:rsidRDefault="007359A1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color w:val="000000"/>
          <w:sz w:val="28"/>
          <w:szCs w:val="28"/>
        </w:rPr>
        <w:t xml:space="preserve">6. Просмотр мультфильма «Воробушек» </w:t>
      </w:r>
    </w:p>
    <w:p w:rsidR="00AB521D" w:rsidRPr="00644550" w:rsidRDefault="00AB521D" w:rsidP="0064455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7. </w:t>
      </w:r>
      <w:r w:rsidRPr="00AB52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Тематическо</w:t>
      </w:r>
      <w:r w:rsidR="006445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 занятия</w:t>
      </w:r>
      <w:r w:rsidRPr="00AB52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«Блокадный Хлеб»</w:t>
      </w:r>
    </w:p>
    <w:p w:rsidR="003A27B3" w:rsidRPr="006C61A7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b/>
          <w:bCs/>
          <w:color w:val="000000"/>
          <w:sz w:val="28"/>
          <w:szCs w:val="28"/>
        </w:rPr>
        <w:t>3 этап – заключительный</w:t>
      </w:r>
    </w:p>
    <w:p w:rsidR="003A27B3" w:rsidRPr="006C61A7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color w:val="000000"/>
          <w:sz w:val="28"/>
          <w:szCs w:val="28"/>
        </w:rPr>
        <w:t>1. Просмотр исторического фильма (хроники) о подвиге Ленинграда.</w:t>
      </w:r>
    </w:p>
    <w:p w:rsidR="003A27B3" w:rsidRPr="006C61A7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color w:val="000000"/>
          <w:sz w:val="28"/>
          <w:szCs w:val="28"/>
        </w:rPr>
        <w:t>2. Заключительная беседа о Подвиге Ленинградцев.</w:t>
      </w:r>
    </w:p>
    <w:p w:rsidR="003A27B3" w:rsidRPr="006C61A7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color w:val="000000"/>
          <w:sz w:val="28"/>
          <w:szCs w:val="28"/>
        </w:rPr>
        <w:t>3. Оформление стенда «Блокада Ленинграда» рисунками и картинками.</w:t>
      </w:r>
    </w:p>
    <w:p w:rsidR="003A27B3" w:rsidRPr="006C61A7" w:rsidRDefault="007359A1" w:rsidP="006445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3A27B3" w:rsidRPr="006C6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альбомов о войне и Блокаде Ленинграда</w:t>
      </w:r>
    </w:p>
    <w:p w:rsidR="003A27B3" w:rsidRPr="006C61A7" w:rsidRDefault="004B2E80" w:rsidP="006445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3A27B3" w:rsidRPr="006C6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Рисунки детей и родителей о Блокаде Ленинграда</w:t>
      </w:r>
    </w:p>
    <w:p w:rsidR="003A27B3" w:rsidRDefault="004B2E80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1A7">
        <w:rPr>
          <w:color w:val="000000"/>
          <w:sz w:val="28"/>
          <w:szCs w:val="28"/>
        </w:rPr>
        <w:t xml:space="preserve">6. </w:t>
      </w:r>
      <w:r w:rsidR="003A27B3" w:rsidRPr="006C61A7">
        <w:rPr>
          <w:color w:val="000000"/>
          <w:sz w:val="28"/>
          <w:szCs w:val="28"/>
        </w:rPr>
        <w:t>С детьми были проведены игры на военную тему</w:t>
      </w:r>
    </w:p>
    <w:p w:rsidR="003A27B3" w:rsidRPr="005D4A7B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4A7B">
        <w:rPr>
          <w:b/>
          <w:bCs/>
          <w:color w:val="000000"/>
          <w:sz w:val="28"/>
          <w:szCs w:val="28"/>
        </w:rPr>
        <w:t>Сюжетно-ролевые игры</w:t>
      </w:r>
      <w:r w:rsidRPr="005D4A7B">
        <w:rPr>
          <w:color w:val="000000"/>
          <w:sz w:val="28"/>
          <w:szCs w:val="28"/>
        </w:rPr>
        <w:t>: «Мы военные», «Летчики», «Госпиталь».</w:t>
      </w:r>
    </w:p>
    <w:p w:rsidR="003A27B3" w:rsidRPr="005D4A7B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4A7B">
        <w:rPr>
          <w:b/>
          <w:bCs/>
          <w:color w:val="000000"/>
          <w:sz w:val="28"/>
          <w:szCs w:val="28"/>
        </w:rPr>
        <w:t>Подвижные игры:</w:t>
      </w:r>
      <w:r w:rsidRPr="005D4A7B">
        <w:rPr>
          <w:color w:val="000000"/>
          <w:sz w:val="28"/>
          <w:szCs w:val="28"/>
        </w:rPr>
        <w:t> «Перейти на другой берег</w:t>
      </w:r>
      <w:r w:rsidRPr="005D4A7B">
        <w:rPr>
          <w:b/>
          <w:bCs/>
          <w:color w:val="000000"/>
          <w:sz w:val="28"/>
          <w:szCs w:val="28"/>
        </w:rPr>
        <w:t>»</w:t>
      </w:r>
      <w:r w:rsidRPr="005D4A7B">
        <w:rPr>
          <w:color w:val="000000"/>
          <w:sz w:val="28"/>
          <w:szCs w:val="28"/>
        </w:rPr>
        <w:t>, «Попади в цель» «Меткий стрелок»,</w:t>
      </w:r>
    </w:p>
    <w:p w:rsidR="003A27B3" w:rsidRPr="005D4A7B" w:rsidRDefault="003A27B3" w:rsidP="0064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4A7B">
        <w:rPr>
          <w:b/>
          <w:bCs/>
          <w:color w:val="000000"/>
          <w:sz w:val="28"/>
          <w:szCs w:val="28"/>
        </w:rPr>
        <w:t>Дидактические игры: </w:t>
      </w:r>
      <w:r w:rsidRPr="005D4A7B">
        <w:rPr>
          <w:color w:val="000000"/>
          <w:sz w:val="28"/>
          <w:szCs w:val="28"/>
        </w:rPr>
        <w:t>«Подбери картинку». «Колесо истории», «Что изменилось», «Военный транспорт».</w:t>
      </w:r>
      <w:r w:rsidRPr="005D4A7B">
        <w:rPr>
          <w:b/>
          <w:bCs/>
          <w:color w:val="000000"/>
          <w:sz w:val="28"/>
          <w:szCs w:val="28"/>
        </w:rPr>
        <w:t> </w:t>
      </w:r>
    </w:p>
    <w:p w:rsidR="003A27B3" w:rsidRPr="005D4A7B" w:rsidRDefault="003A27B3" w:rsidP="006445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A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Чтение художественной литературы:</w:t>
      </w:r>
      <w:r w:rsidRPr="005D4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Е. </w:t>
      </w:r>
      <w:proofErr w:type="spellStart"/>
      <w:r w:rsidRPr="005D4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Благина</w:t>
      </w:r>
      <w:proofErr w:type="spellEnd"/>
      <w:r w:rsidRPr="005D4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«Шинель», С. Ботвинник «Блокадный хлеб», «Дневник Тани Савичевой», Ю Воронков, Книга стихов «Блокада», М. Сухачёв «Дети блокады», В. Воскобойников «Оружие для Победы», </w:t>
      </w:r>
      <w:proofErr w:type="spellStart"/>
      <w:r w:rsidRPr="005D4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А.Буруздин</w:t>
      </w:r>
      <w:proofErr w:type="spellEnd"/>
      <w:r w:rsidRPr="005D4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«Шёл по улице солдат», </w:t>
      </w:r>
      <w:proofErr w:type="spellStart"/>
      <w:r w:rsidRPr="005D4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К.Паустовский</w:t>
      </w:r>
      <w:proofErr w:type="spellEnd"/>
      <w:r w:rsidRPr="005D4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«Похождения жука – носорога», А. Митяев «Почему Армия родная»,</w:t>
      </w:r>
      <w:r w:rsidRPr="005D4A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D4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 Кассиль "Твои защитники", Я. </w:t>
      </w:r>
      <w:proofErr w:type="spellStart"/>
      <w:r w:rsidRPr="005D4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Длуголенский</w:t>
      </w:r>
      <w:proofErr w:type="spellEnd"/>
      <w:r w:rsidRPr="005D4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«Что могут солдаты»</w:t>
      </w:r>
    </w:p>
    <w:p w:rsidR="003A27B3" w:rsidRPr="005D4A7B" w:rsidRDefault="003A27B3" w:rsidP="00184061">
      <w:pPr>
        <w:pStyle w:val="a3"/>
        <w:spacing w:before="0" w:beforeAutospacing="0" w:after="0" w:afterAutospacing="0"/>
        <w:rPr>
          <w:sz w:val="28"/>
          <w:szCs w:val="28"/>
        </w:rPr>
      </w:pPr>
      <w:r w:rsidRPr="005D4A7B">
        <w:rPr>
          <w:sz w:val="28"/>
          <w:szCs w:val="28"/>
        </w:rPr>
        <w:t>(8 сентября 1941 года – 27 января 1944 года)</w:t>
      </w:r>
    </w:p>
    <w:p w:rsidR="003A27B3" w:rsidRPr="00184061" w:rsidRDefault="003A27B3" w:rsidP="00C43461">
      <w:pPr>
        <w:pStyle w:val="a3"/>
        <w:spacing w:before="0" w:beforeAutospacing="0" w:after="0" w:afterAutospacing="0"/>
        <w:rPr>
          <w:sz w:val="28"/>
          <w:szCs w:val="28"/>
        </w:rPr>
      </w:pPr>
      <w:r w:rsidRPr="005D4A7B">
        <w:rPr>
          <w:sz w:val="28"/>
          <w:szCs w:val="28"/>
        </w:rPr>
        <w:t>Радость со слезами на</w:t>
      </w:r>
      <w:r w:rsidR="00184061">
        <w:rPr>
          <w:sz w:val="28"/>
          <w:szCs w:val="28"/>
        </w:rPr>
        <w:t xml:space="preserve"> глазах, но войне еще не конец…</w:t>
      </w:r>
    </w:p>
    <w:p w:rsidR="003A27B3" w:rsidRPr="005D4A7B" w:rsidRDefault="003A27B3" w:rsidP="00C4346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D4A7B">
        <w:rPr>
          <w:b/>
          <w:sz w:val="28"/>
          <w:szCs w:val="28"/>
        </w:rPr>
        <w:t>Заключительный обзор по проекту:</w:t>
      </w:r>
    </w:p>
    <w:p w:rsidR="003A27B3" w:rsidRPr="005D4A7B" w:rsidRDefault="003A27B3" w:rsidP="00644550">
      <w:pPr>
        <w:pStyle w:val="a3"/>
        <w:spacing w:before="0" w:beforeAutospacing="0"/>
        <w:jc w:val="both"/>
        <w:rPr>
          <w:sz w:val="28"/>
          <w:szCs w:val="28"/>
        </w:rPr>
      </w:pPr>
      <w:r w:rsidRPr="005D4A7B">
        <w:rPr>
          <w:sz w:val="28"/>
          <w:szCs w:val="28"/>
        </w:rPr>
        <w:t>В ходе реализации проекта дети были внимательными слушателями, активными собеседниками, очень эмоционально реагировали на события, происходящие во время Блокады. Очень сильно их потрясла история о водителе, который поджёг себе руки во время поломки машины. Много разговоров было о Тане Савичевой, дети переживали за нее, прочувствовали страх и ужас, происходивший в блокадном Ленинграде, Дети стали ориентироваться в словах, связанных с Блокадой и войной, расширился словарный запас. Узнали много интересного из книг, вели активные дискуссии. С удовольствием играли в игры на военную тему, сравнивая себя с настоящими солдатами. Родители активно приняли участие в ходе проекта. Ковальчук М.В</w:t>
      </w:r>
      <w:r w:rsidR="002A4506">
        <w:rPr>
          <w:sz w:val="28"/>
          <w:szCs w:val="28"/>
        </w:rPr>
        <w:t>.</w:t>
      </w:r>
      <w:r w:rsidRPr="005D4A7B">
        <w:rPr>
          <w:sz w:val="28"/>
          <w:szCs w:val="28"/>
        </w:rPr>
        <w:t xml:space="preserve"> провела мастер – класс. Этот проект, я думаю, помог нам познакомиться с военной жизнью прошлого и в формировании патриотического воспитания и нравственных качеств.</w:t>
      </w:r>
    </w:p>
    <w:p w:rsidR="003A27B3" w:rsidRPr="005D4A7B" w:rsidRDefault="003A27B3" w:rsidP="003A27B3">
      <w:pPr>
        <w:pStyle w:val="a3"/>
        <w:rPr>
          <w:sz w:val="28"/>
          <w:szCs w:val="28"/>
        </w:rPr>
      </w:pPr>
      <w:r w:rsidRPr="005D4A7B">
        <w:rPr>
          <w:sz w:val="28"/>
          <w:szCs w:val="28"/>
        </w:rPr>
        <w:t>Мы должны помнить о том, как завоёван мир на земле и передать это детям.</w:t>
      </w:r>
    </w:p>
    <w:p w:rsidR="005D4A7B" w:rsidRDefault="005D4A7B"/>
    <w:p w:rsidR="008438A7" w:rsidRDefault="008438A7"/>
    <w:p w:rsidR="005D4A7B" w:rsidRPr="004D0DA1" w:rsidRDefault="005D4A7B" w:rsidP="005D4A7B">
      <w:pPr>
        <w:jc w:val="right"/>
        <w:rPr>
          <w:rFonts w:ascii="Times New Roman" w:hAnsi="Times New Roman" w:cs="Times New Roman"/>
          <w:sz w:val="28"/>
          <w:szCs w:val="28"/>
        </w:rPr>
      </w:pPr>
      <w:r w:rsidRPr="004D0DA1">
        <w:rPr>
          <w:rFonts w:ascii="Times New Roman" w:hAnsi="Times New Roman" w:cs="Times New Roman"/>
          <w:sz w:val="28"/>
          <w:szCs w:val="28"/>
        </w:rPr>
        <w:lastRenderedPageBreak/>
        <w:t>Приложение:1</w:t>
      </w:r>
    </w:p>
    <w:p w:rsidR="004D0DA1" w:rsidRDefault="005D4A7B" w:rsidP="004D0D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тематического занятия детей дошкольного возраста</w:t>
      </w:r>
    </w:p>
    <w:p w:rsidR="005D4A7B" w:rsidRPr="004D0DA1" w:rsidRDefault="005D4A7B" w:rsidP="004D0D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«Блокадный Хлеб».</w:t>
      </w:r>
    </w:p>
    <w:p w:rsidR="005D4A7B" w:rsidRPr="004D0DA1" w:rsidRDefault="005D4A7B" w:rsidP="004D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4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Ознакомление детей с историческим моментом нашей страны – Великой Отечественной войной, блокадой Ленинграда (Санкт – Петербурга, развитие словарного запаса, воспитание патриотических чувств.</w:t>
      </w:r>
    </w:p>
    <w:p w:rsidR="005D4A7B" w:rsidRPr="004D0DA1" w:rsidRDefault="005D4A7B" w:rsidP="00C4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4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D0DA1" w:rsidRPr="004D0DA1" w:rsidRDefault="004D0DA1" w:rsidP="00D37C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0DA1">
        <w:rPr>
          <w:sz w:val="28"/>
          <w:szCs w:val="28"/>
        </w:rPr>
        <w:t>1.Формировать у детей патриотические чувства и представление о героизме.</w:t>
      </w:r>
    </w:p>
    <w:p w:rsidR="004D0DA1" w:rsidRPr="004D0DA1" w:rsidRDefault="004D0DA1" w:rsidP="00D37C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0DA1">
        <w:rPr>
          <w:sz w:val="28"/>
          <w:szCs w:val="28"/>
        </w:rPr>
        <w:t>2.Воспитывать любовь и уважение к защитникам Родины на основе ярких впечатлений и исторических фактов.</w:t>
      </w:r>
    </w:p>
    <w:p w:rsidR="004D0DA1" w:rsidRPr="004D0DA1" w:rsidRDefault="004D0DA1" w:rsidP="00D37C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0DA1">
        <w:rPr>
          <w:sz w:val="28"/>
          <w:szCs w:val="28"/>
        </w:rPr>
        <w:t>3.Расширять способы сотрудничества педагогов с семьями воспитанников.  </w:t>
      </w:r>
    </w:p>
    <w:p w:rsidR="005D4A7B" w:rsidRPr="004D0DA1" w:rsidRDefault="005D4A7B" w:rsidP="00C4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Предварительная работа</w:t>
      </w:r>
      <w:r w:rsidRPr="004D0D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5D4A7B" w:rsidRPr="004D0DA1" w:rsidRDefault="005D4A7B" w:rsidP="00D3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беседы о войне;</w:t>
      </w:r>
    </w:p>
    <w:p w:rsidR="005D4A7B" w:rsidRPr="004D0DA1" w:rsidRDefault="005D4A7B" w:rsidP="00D3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чтение художественной литературы о войне и военных;</w:t>
      </w:r>
    </w:p>
    <w:p w:rsidR="005D4A7B" w:rsidRPr="004D0DA1" w:rsidRDefault="005D4A7B" w:rsidP="00D3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рассматривание иллюстраций с изображением военной техники;</w:t>
      </w:r>
    </w:p>
    <w:p w:rsidR="005D4A7B" w:rsidRPr="004D0DA1" w:rsidRDefault="005D4A7B" w:rsidP="00D3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прослушивание песен о войне;</w:t>
      </w:r>
    </w:p>
    <w:p w:rsidR="005D4A7B" w:rsidRPr="004D0DA1" w:rsidRDefault="00A4272B" w:rsidP="00D3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экскурсия в музей «</w:t>
      </w:r>
      <w:r w:rsidR="005D4A7B"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Боевой славы» детского сада</w:t>
      </w:r>
    </w:p>
    <w:p w:rsidR="005D4A7B" w:rsidRPr="004D0DA1" w:rsidRDefault="005D4A7B" w:rsidP="00C4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Методы и приемы</w:t>
      </w:r>
      <w:r w:rsidRPr="004D0D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5D4A7B" w:rsidRPr="004D0DA1" w:rsidRDefault="005D4A7B" w:rsidP="00C4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Наглядные</w:t>
      </w:r>
      <w:r w:rsidRPr="004D0D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5D4A7B" w:rsidRPr="00D37CC3" w:rsidRDefault="005D4A7B" w:rsidP="00D3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рассматривание фотографий военных лет, карточек с изображением военной техники, фотографий города Ленинграда </w:t>
      </w:r>
      <w:r w:rsidRPr="00D37C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(Санкт – Петербурга)</w:t>
      </w:r>
      <w:r w:rsidRPr="00D37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7B" w:rsidRPr="004D0DA1" w:rsidRDefault="005D4A7B" w:rsidP="00D3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r w:rsidR="00D37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4A7B" w:rsidRPr="004D0DA1" w:rsidRDefault="005D4A7B" w:rsidP="00D3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беседа,</w:t>
      </w:r>
    </w:p>
    <w:p w:rsidR="005D4A7B" w:rsidRPr="004D0DA1" w:rsidRDefault="005D4A7B" w:rsidP="00D3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использование художественной литературы,</w:t>
      </w:r>
    </w:p>
    <w:p w:rsidR="005D4A7B" w:rsidRPr="004D0DA1" w:rsidRDefault="005D4A7B" w:rsidP="00D3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прослушивание музыкальной композиции.</w:t>
      </w:r>
    </w:p>
    <w:p w:rsidR="005D4A7B" w:rsidRPr="004D0DA1" w:rsidRDefault="005D4A7B" w:rsidP="00D3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  <w:r w:rsidR="00D37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4A7B" w:rsidRPr="004D0DA1" w:rsidRDefault="005D4A7B" w:rsidP="00D3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использование тематической физкультминутки.</w:t>
      </w:r>
    </w:p>
    <w:p w:rsidR="005D4A7B" w:rsidRPr="00C43461" w:rsidRDefault="005D4A7B" w:rsidP="00C4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Материалы и оборудование:</w:t>
      </w:r>
    </w:p>
    <w:p w:rsidR="005D4A7B" w:rsidRPr="004D0DA1" w:rsidRDefault="005D4A7B" w:rsidP="00C4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настенная доска, фотографии военных лет, карточки с изображением военной техники, фотографии города Ленинграда (Санкт – Петербурга, отрывок из книги В. </w:t>
      </w:r>
      <w:proofErr w:type="spellStart"/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Семенцевой</w:t>
      </w:r>
      <w:proofErr w:type="spellEnd"/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7C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«Лист фикуса»</w:t>
      </w:r>
      <w:r w:rsidRPr="00D37C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кусок серого хлеба, запись песни </w:t>
      </w:r>
      <w:r w:rsidRPr="00D37C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«Вставай страна огромная»</w:t>
      </w:r>
      <w:r w:rsidRPr="00D37C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воздушной тревоги.</w:t>
      </w:r>
    </w:p>
    <w:p w:rsidR="005D4A7B" w:rsidRPr="004D0DA1" w:rsidRDefault="005D4A7B" w:rsidP="00C4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5D4A7B" w:rsidRPr="004D0DA1" w:rsidRDefault="005D4A7B" w:rsidP="00C4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Хлеб…Какое простое, повседневное слово. Оно также естественно для нас, как слова мама, солнце, вода. К сожалению, мы, поколение 20-21 века, не придаем этому слову того значения и уважения, которое оно заслуживает!</w:t>
      </w:r>
    </w:p>
    <w:p w:rsidR="005D4A7B" w:rsidRPr="00C43461" w:rsidRDefault="005D4A7B" w:rsidP="00C4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сказать про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он?</w:t>
      </w:r>
    </w:p>
    <w:p w:rsidR="005D4A7B" w:rsidRPr="00C43461" w:rsidRDefault="005D4A7B" w:rsidP="00C4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 </w:t>
      </w:r>
      <w:r w:rsidRPr="00C43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детей</w:t>
      </w:r>
      <w:r w:rsidRPr="00C434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5D4A7B" w:rsidRPr="004D0DA1" w:rsidRDefault="005D4A7B" w:rsidP="00C4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действительно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 бывает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жаной, пшеничный, белый, черный, мягкий, воздушный, пышный, свежий, ароматный, запашистый, румяный, золотой, аппетитный, вкусный.</w:t>
      </w:r>
    </w:p>
    <w:p w:rsidR="005D4A7B" w:rsidRPr="00C43461" w:rsidRDefault="005D4A7B" w:rsidP="00C4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сегодня я хочу рассказать вам о другом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хлебе — военном или Блокадном хлебе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тот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котором мы должны знать и помнить, всегда!</w:t>
      </w:r>
    </w:p>
    <w:p w:rsidR="005D4A7B" w:rsidRPr="004D0DA1" w:rsidRDefault="005D4A7B" w:rsidP="00C4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80 лет назад, ночью 22 июня фашистская Германия без объявления войны напала на Советский Союз </w:t>
      </w:r>
      <w:r w:rsidRPr="004D0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(так называлась раньше наша страна)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 нашей стране началась Великая Отечественная война. В начале войны родилась замечательная 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песня.</w:t>
      </w:r>
      <w:r w:rsid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звала на борьбу народ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D0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«Вставай, страна огромная!»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весь русский народ встал на защиту своей Родины!</w:t>
      </w:r>
    </w:p>
    <w:p w:rsidR="005D4A7B" w:rsidRPr="00C43461" w:rsidRDefault="005D4A7B" w:rsidP="00C4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34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Звучит фонограмма песни «Вставай страна огромная»</w:t>
      </w:r>
    </w:p>
    <w:p w:rsidR="005D4A7B" w:rsidRPr="00C43461" w:rsidRDefault="005D4A7B" w:rsidP="00C4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подошёл к Ленинграду так ранее назывался город </w:t>
      </w:r>
      <w:r w:rsidRPr="004D0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«Санкт-Петербург»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город оказался в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блокаде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7B" w:rsidRPr="004D0DA1" w:rsidRDefault="005D4A7B" w:rsidP="00C4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Блокада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круг или кольцо из немецких войск вокруг города, которое сомкнулось. Еще это кольцо называют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блокадой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Город и все жители оказались замкнуты в этой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блокаде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Никто не мог выехать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72B"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оттуда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7B" w:rsidRPr="004D0DA1" w:rsidRDefault="005D4A7B" w:rsidP="00C4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регулярно обстреливали с воздуха по 6-8 раз в сутки. И звучала воздушная тревога</w:t>
      </w:r>
    </w:p>
    <w:p w:rsidR="005D4A7B" w:rsidRPr="00A4272B" w:rsidRDefault="005D4A7B" w:rsidP="00C4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Запись воздушной тревоги</w:t>
      </w:r>
    </w:p>
    <w:p w:rsidR="005D4A7B" w:rsidRPr="004D0DA1" w:rsidRDefault="005D4A7B" w:rsidP="00C43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люди слышали такой сигнал, то все прятались в бомбоубежище, и чтобы их успокоить по радио звучал звук метронома, который напоминал звук биения сердца, говорившим людям, что жизнь продолжается.</w:t>
      </w:r>
    </w:p>
    <w:p w:rsidR="005D4A7B" w:rsidRPr="004D0DA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что такое бомбоубежище? (Это специальные помещения под землёй, где можно было укрыться от бомбёжки) </w:t>
      </w:r>
    </w:p>
    <w:p w:rsidR="005D4A7B" w:rsidRPr="00C4346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в</w:t>
      </w:r>
      <w:r w:rsid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становилась всё труднее. 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Летом, в начале войны никто не думал, что Ленинград окажется 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блокаде 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(кольце, поэтому больших запасов продовольствия в городе не было. А с начала войны еды стало требоваться больше, ведь в Ленинград, приходили люди с захваченных врагом районов. Еды не хватало. Самым вкусным и сладким продуктом была не конфета, а крошечный ломтик чёрного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хлеба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выдавали по специальным карточкам.</w:t>
      </w:r>
    </w:p>
    <w:p w:rsidR="005D4A7B" w:rsidRPr="004D0DA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— бумажные талоны, на которых указывалось положенное количество продуктов, каждому человеку. По ним можно было получить свою норму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хлеба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небольшой кусочек в день. Рабочие получали 250 грамм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хлеба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служащие и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и 125 грамм на весь день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7B" w:rsidRPr="004D0DA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кроме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хлеба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еды у людей не было. Как вы думаете, можно наесться, этим кусочком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хлеба на весь день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это сколько? Покажите руками… </w:t>
      </w:r>
      <w:r w:rsidRPr="004D0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C434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 </w:t>
      </w:r>
      <w:r w:rsidRPr="00C434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Pr="00C434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7B" w:rsidRPr="004D0DA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125 грамм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хлеба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много или мало? Сколько вот таких кусочков в день вы съедаете? </w:t>
      </w:r>
      <w:r w:rsidRPr="00C434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 </w:t>
      </w:r>
      <w:r w:rsidRPr="00C434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Pr="004D0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7B" w:rsidRPr="00C4346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группе есть математические весы, я предлагаю вам взвесить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434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(Деятельность с весами)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считаете, этого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хлеба было достаточно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272B"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наесться? </w:t>
      </w:r>
      <w:r w:rsidRPr="00C434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 </w:t>
      </w:r>
      <w:r w:rsidRPr="00C434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Pr="00C434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для того времени это было много, так как маленький кусочек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хлеба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спасал жизнь многим людям.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единственным питанием. Но даже и по одному кусочку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хлеба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иногда на всех не хватало, ведь в булочных, где выдавали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 по карточкам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были огромные очереди… Люди ослабевали.</w:t>
      </w:r>
    </w:p>
    <w:p w:rsidR="005D4A7B" w:rsidRPr="004D0DA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хлеба было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434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больше в него добавляли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примеси ячменной, овсяной, соевой муки. Добавляли даже бумагу и клей. Резали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на газете или бумаге, для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того, чтобы собрать все крошки и съесть. Чтобы не голодать люди ели овощные очистки, которые обычно выбрасывают. Научились готовить лепешки из горчицы, суп из дрожжей, котлеты из хрена.</w:t>
      </w:r>
    </w:p>
    <w:p w:rsidR="005D4A7B" w:rsidRPr="00C4346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Чтение рассказа Валентины </w:t>
      </w:r>
      <w:proofErr w:type="spellStart"/>
      <w:r w:rsidRPr="00C434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Семенцевой</w:t>
      </w:r>
      <w:proofErr w:type="spellEnd"/>
      <w:r w:rsidRPr="00C434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«Лист фикуса»</w:t>
      </w:r>
    </w:p>
    <w:p w:rsidR="005D4A7B" w:rsidRPr="004D0DA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едите листья растений? Конечно, ответите вы. Листья салата, капусты, укропа и другие, вкусные и полезные. Но не все листья можно есть. Некоторые листья ядовиты, другие просто невкусные. Откуда же такое название рассказа?</w:t>
      </w:r>
    </w:p>
    <w:p w:rsidR="005D4A7B" w:rsidRPr="004D0DA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войны мы жили в двухэтажном многоквартирном доме в Огородном переулке около Кировского завода. У нас в комнате рос в кадке большой фикус. Мама закрывала меня в комнате и уходила на работу. У меня было много игрушек, я целый день играла с ними. Немного еды, что оставляла мне мама, я быстро съедала. А есть потом снова хотелось.</w:t>
      </w:r>
    </w:p>
    <w:p w:rsidR="005D4A7B" w:rsidRPr="004D0DA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с фикуса упал лист. Он был большой, кожистый, зелёный. На его черешке появилась белая капелька, как молоко. Я лизнула её, но она оказалась горькой. Я стала играть с листом, но от него исходил такой вкусный 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зелени…</w:t>
      </w:r>
    </w:p>
    <w:p w:rsidR="005D4A7B" w:rsidRPr="004D0DA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видели, как грызут корм хомяки, кролики. Передними зубами они откусывают маленькие кусочки и не жуют их. Вот так и я сгрызла лист фикуса и почти наелась. Через некоторое время я уже сама оторвала лист и тоже сгрызла его. Усталая мама, вернувшись вечером с работы, ничего не заметила. А я ничего ей не рассказала, побоялась, что меня накажут.</w:t>
      </w:r>
    </w:p>
    <w:p w:rsidR="005D4A7B" w:rsidRPr="004D0DA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догадываетесь, на следующий день я сгрызла ещё два листа, потом ещё… Наконец наступил день, когда листья остались только на верхушке фикуса, достать их я никак не могла. Это меня очень огорчило.</w:t>
      </w:r>
    </w:p>
    <w:p w:rsidR="005D4A7B" w:rsidRPr="004D0DA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мама, видно отдохнув немного, обратила внимание на голый фикус. Никаких листьев внизу не было. Я ей честно призналась, что съела их.</w:t>
      </w:r>
    </w:p>
    <w:p w:rsidR="005D4A7B" w:rsidRPr="004D0DA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перепугалась, схватила меня в охапку и побежала к врачу в поликлинику. Там меня осмотрели, послушали, никаких болячек не обнаружили и решили, что всё обошлось для меня благополучно.</w:t>
      </w:r>
    </w:p>
    <w:p w:rsidR="005D4A7B" w:rsidRPr="004D0DA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потому я и стала потом биологом, что съела фикус? Вы, ребята, моему примеру не следуйте, ведь тогда была война, голод.</w:t>
      </w:r>
    </w:p>
    <w:p w:rsidR="005D4A7B" w:rsidRPr="00C4346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D4A7B" w:rsidRPr="004D0DA1" w:rsidRDefault="005D4A7B" w:rsidP="00D3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такой грустный рассказ о маленькой девочке Вале. Почему нам ее жалко?</w:t>
      </w:r>
    </w:p>
    <w:p w:rsidR="005D4A7B" w:rsidRPr="004D0DA1" w:rsidRDefault="005D4A7B" w:rsidP="00D3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Ответы детей (она была голодная, она была одна дома, без мамы и папы, она от голода ела горький лист)</w:t>
      </w:r>
    </w:p>
    <w:p w:rsidR="005D4A7B" w:rsidRPr="004D0DA1" w:rsidRDefault="005D4A7B" w:rsidP="00D3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почему нельзя есть листья фикуса?</w:t>
      </w:r>
    </w:p>
    <w:p w:rsidR="005D4A7B" w:rsidRPr="004D0DA1" w:rsidRDefault="005D4A7B" w:rsidP="00D3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Ответы детей </w:t>
      </w:r>
      <w:r w:rsidRPr="004D0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(Листья горькие, ядовитые)</w:t>
      </w:r>
    </w:p>
    <w:p w:rsidR="005D4A7B" w:rsidRPr="004D0DA1" w:rsidRDefault="005D4A7B" w:rsidP="00D3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 Валина мама повела Валю к врачу?</w:t>
      </w:r>
    </w:p>
    <w:p w:rsidR="005D4A7B" w:rsidRPr="004D0DA1" w:rsidRDefault="005D4A7B" w:rsidP="00D37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Ответы детей (Она боялась, </w:t>
      </w:r>
      <w:proofErr w:type="gramStart"/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Валя отравиться, что у нее заболит живот, что она может даже умереть)</w:t>
      </w:r>
    </w:p>
    <w:p w:rsidR="005D4A7B" w:rsidRPr="004D0DA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Ленинградцы не сдавались. В окруженном городе, под обстрелом, измученные голодом и холодом, они продолжали работать и учится.</w:t>
      </w:r>
    </w:p>
    <w:p w:rsidR="005D4A7B" w:rsidRPr="004D0DA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1944 года наши войска перешли в наступление. 18 января 1944 года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блокада была прорвана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27 января Ленинград был полностью освобожден от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блокады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времени в город стали поступать товары первой необходимой помощи. Но война продолжалась еще полтора года…</w:t>
      </w:r>
    </w:p>
    <w:p w:rsidR="005D4A7B" w:rsidRPr="004D0DA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тех пор прошло много времени, но </w:t>
      </w:r>
      <w:proofErr w:type="gramStart"/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</w:t>
      </w:r>
      <w:proofErr w:type="gramEnd"/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совершенный Ленинградцами во 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блокады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всегда останется в нашей памяти. На том месте, где было прорвано кольцо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блокады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сейчас установлен памятник, который называется </w:t>
      </w:r>
      <w:r w:rsidRPr="004D0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«Разорванное кольцо»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мужество и героизм город Ленинград получил звание </w:t>
      </w:r>
      <w:r w:rsidRPr="004D0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«Города — героя»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Подвиг ленинградцев мы никогда не забудем.</w:t>
      </w:r>
    </w:p>
    <w:p w:rsidR="005D4A7B" w:rsidRPr="004D0DA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какой подвиг совершили Ленинградцы? </w:t>
      </w:r>
      <w:r w:rsidRPr="004D0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 </w:t>
      </w:r>
      <w:r w:rsidRPr="00C434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Pr="00C434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7B" w:rsidRPr="004D0DA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D0DA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день, беря в руки ломоть хлеба, вспомните добрым словом всех тех, кто его создавал и создаёт, подумайте о том, каким великим богатством вы владеете и как его надо беречь.</w:t>
      </w:r>
    </w:p>
    <w:p w:rsidR="005D4A7B" w:rsidRPr="00C43461" w:rsidRDefault="005D4A7B" w:rsidP="004D0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предложить вам, сегодня, когда вы придёте домой, рассказать родителям о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блокадном хлебе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предложите родителям испечь такой </w:t>
      </w:r>
      <w:r w:rsidRPr="00C4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 всем вместе</w:t>
      </w:r>
      <w:r w:rsidRPr="00C43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память о том тяжелом времени.</w:t>
      </w:r>
    </w:p>
    <w:p w:rsidR="005D4A7B" w:rsidRDefault="005D4A7B" w:rsidP="005D4A7B"/>
    <w:p w:rsidR="00A4272B" w:rsidRDefault="00A4272B" w:rsidP="005D4A7B"/>
    <w:p w:rsidR="00A4272B" w:rsidRDefault="00A4272B" w:rsidP="005D4A7B"/>
    <w:p w:rsidR="00A4272B" w:rsidRDefault="00A4272B" w:rsidP="005D4A7B"/>
    <w:p w:rsidR="00A4272B" w:rsidRDefault="00A4272B" w:rsidP="005D4A7B"/>
    <w:p w:rsidR="00A4272B" w:rsidRDefault="00A4272B" w:rsidP="005D4A7B"/>
    <w:p w:rsidR="00A4272B" w:rsidRDefault="00A4272B" w:rsidP="005D4A7B"/>
    <w:p w:rsidR="00A4272B" w:rsidRDefault="00A4272B" w:rsidP="005D4A7B"/>
    <w:p w:rsidR="00A4272B" w:rsidRDefault="00A4272B" w:rsidP="005D4A7B"/>
    <w:p w:rsidR="00A4272B" w:rsidRDefault="00A4272B" w:rsidP="005D4A7B"/>
    <w:p w:rsidR="00A4272B" w:rsidRDefault="00A4272B" w:rsidP="005D4A7B"/>
    <w:p w:rsidR="00A4272B" w:rsidRDefault="00A4272B" w:rsidP="005D4A7B"/>
    <w:p w:rsidR="00A4272B" w:rsidRDefault="00A4272B" w:rsidP="005D4A7B"/>
    <w:p w:rsidR="00A4272B" w:rsidRDefault="00A4272B" w:rsidP="005D4A7B"/>
    <w:p w:rsidR="00A4272B" w:rsidRDefault="00A4272B" w:rsidP="005D4A7B"/>
    <w:p w:rsidR="00D37CC3" w:rsidRPr="00D37CC3" w:rsidRDefault="00D37CC3" w:rsidP="00D37CC3">
      <w:pPr>
        <w:jc w:val="right"/>
        <w:rPr>
          <w:rFonts w:ascii="Times New Roman" w:hAnsi="Times New Roman" w:cs="Times New Roman"/>
          <w:sz w:val="28"/>
          <w:szCs w:val="28"/>
        </w:rPr>
      </w:pPr>
      <w:r w:rsidRPr="00D37CC3">
        <w:rPr>
          <w:rFonts w:ascii="Times New Roman" w:hAnsi="Times New Roman" w:cs="Times New Roman"/>
          <w:sz w:val="28"/>
          <w:szCs w:val="28"/>
        </w:rPr>
        <w:lastRenderedPageBreak/>
        <w:t>Приложение: 2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>
        <w:rPr>
          <w:rStyle w:val="a5"/>
          <w:color w:val="212529"/>
          <w:sz w:val="28"/>
          <w:szCs w:val="28"/>
        </w:rPr>
        <w:t xml:space="preserve">Беседа: </w:t>
      </w:r>
      <w:r w:rsidRPr="00D37CC3">
        <w:rPr>
          <w:rStyle w:val="a5"/>
          <w:color w:val="212529"/>
          <w:sz w:val="28"/>
          <w:szCs w:val="28"/>
        </w:rPr>
        <w:t>«Блокадный хлеб»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37CC3">
        <w:rPr>
          <w:color w:val="212529"/>
          <w:sz w:val="28"/>
          <w:szCs w:val="28"/>
        </w:rPr>
        <w:t>Из чего он только не выпекался — ленинградский блокадный хлеб! Разные были примеси. Добавляли к ржаной муке муку овсяную, ячменную, соевую, кукурузную. Применяли жмых — льняной, хлопковый, конопляный. Использовали отруби, проросшее зерно, мельничную пыль, рисовую шелуху и многое другое. По десять раз перетряхивали мешки из-под муки, выбивая возможное из невозможного.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37CC3">
        <w:rPr>
          <w:color w:val="212529"/>
          <w:sz w:val="28"/>
          <w:szCs w:val="28"/>
        </w:rPr>
        <w:t>Хлеб был кисловатым, горьковатым, травянистым на вкус. Но голодным ленинградцам казался милее милого.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37CC3">
        <w:rPr>
          <w:color w:val="212529"/>
          <w:sz w:val="28"/>
          <w:szCs w:val="28"/>
        </w:rPr>
        <w:t>Мечтали люди об этом хлебе.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37CC3">
        <w:rPr>
          <w:color w:val="212529"/>
          <w:sz w:val="28"/>
          <w:szCs w:val="28"/>
        </w:rPr>
        <w:t>Пять раз в течение осени и зимы 1941 года ленинградцам сокращали нормы выдачи хлеба. 2 сентября состоялось первое сокращение. Норму установили такую: 600 граммов хлеба взрослым, 300 граммов — детям.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37CC3">
        <w:rPr>
          <w:color w:val="212529"/>
          <w:sz w:val="28"/>
          <w:szCs w:val="28"/>
        </w:rPr>
        <w:t xml:space="preserve">Вернулся в этот день </w:t>
      </w:r>
      <w:proofErr w:type="spellStart"/>
      <w:r w:rsidRPr="00D37CC3">
        <w:rPr>
          <w:color w:val="212529"/>
          <w:sz w:val="28"/>
          <w:szCs w:val="28"/>
        </w:rPr>
        <w:t>Валеткин</w:t>
      </w:r>
      <w:proofErr w:type="spellEnd"/>
      <w:r w:rsidRPr="00D37CC3">
        <w:rPr>
          <w:color w:val="212529"/>
          <w:sz w:val="28"/>
          <w:szCs w:val="28"/>
        </w:rPr>
        <w:t xml:space="preserve"> отец с работы. Принёс хлеб. Глянула мать: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37CC3">
        <w:rPr>
          <w:color w:val="212529"/>
          <w:sz w:val="28"/>
          <w:szCs w:val="28"/>
        </w:rPr>
        <w:t>— Сокращение?!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37CC3">
        <w:rPr>
          <w:color w:val="212529"/>
          <w:sz w:val="28"/>
          <w:szCs w:val="28"/>
        </w:rPr>
        <w:t>— Сокращение, — отозвался отец.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37CC3">
        <w:rPr>
          <w:color w:val="212529"/>
          <w:sz w:val="28"/>
          <w:szCs w:val="28"/>
        </w:rPr>
        <w:t>Прошло десять дней. Снова с работы отец вернулся. Выложил хлеб на стол. Посмотрела мать: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37CC3">
        <w:rPr>
          <w:color w:val="212529"/>
          <w:sz w:val="28"/>
          <w:szCs w:val="28"/>
        </w:rPr>
        <w:t>— Сокращение?!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37CC3">
        <w:rPr>
          <w:color w:val="212529"/>
          <w:sz w:val="28"/>
          <w:szCs w:val="28"/>
        </w:rPr>
        <w:t>— Сокращение, — отозвался отец.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37CC3">
        <w:rPr>
          <w:color w:val="212529"/>
          <w:sz w:val="28"/>
          <w:szCs w:val="28"/>
        </w:rPr>
        <w:t>По 500 граммов хлеба в день стали теперь получать взрослые.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37CC3">
        <w:rPr>
          <w:color w:val="212529"/>
          <w:sz w:val="28"/>
          <w:szCs w:val="28"/>
        </w:rPr>
        <w:t>Прошло ещё двадцать дней. Наступил октябрь. Снова сократили ленинградцам выдачу хлеба. Взрослым — по 400 граммов на день, детям — всего по 200.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37CC3">
        <w:rPr>
          <w:color w:val="212529"/>
          <w:sz w:val="28"/>
          <w:szCs w:val="28"/>
        </w:rPr>
        <w:t>Прошёл октябрь. Наступил ноябрь. В ноябре сразу два сокращения. Вначале по 300, а затем и по 250 граммов хлеба стали получать взрослые. Дети — по 125.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37CC3">
        <w:rPr>
          <w:color w:val="212529"/>
          <w:sz w:val="28"/>
          <w:szCs w:val="28"/>
        </w:rPr>
        <w:t>Глянешь на этот ломтик. А ломтик — с осиновый листик. Виден едва в ладошке. И это на целый день.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37CC3">
        <w:rPr>
          <w:color w:val="212529"/>
          <w:sz w:val="28"/>
          <w:szCs w:val="28"/>
        </w:rPr>
        <w:t>Самый приятный час для Балетки — это тот, когда с завода приходит отец, когда достаёт он из сумки хлеб.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37CC3">
        <w:rPr>
          <w:color w:val="212529"/>
          <w:sz w:val="28"/>
          <w:szCs w:val="28"/>
        </w:rPr>
        <w:t>Хлеб поступает к матери. Мать раздаёт другим. Вот — отцу, вот — дедушке, бабушке, вот дольку берёт себе. А вот и ему — Валетке. Смотрит Валетка всегда зачарованно. Поражается одному: в его куске 125 граммов, а он почему-то больше других. Отцовского даже больше.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37CC3">
        <w:rPr>
          <w:color w:val="212529"/>
          <w:sz w:val="28"/>
          <w:szCs w:val="28"/>
        </w:rPr>
        <w:t>— Как же так? — удивляется мальчик.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37CC3">
        <w:rPr>
          <w:color w:val="212529"/>
          <w:sz w:val="28"/>
          <w:szCs w:val="28"/>
        </w:rPr>
        <w:t>Улыбаются взрослые:</w:t>
      </w:r>
    </w:p>
    <w:p w:rsidR="00D37CC3" w:rsidRPr="00D37CC3" w:rsidRDefault="00D37CC3" w:rsidP="00D37CC3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37CC3">
        <w:rPr>
          <w:color w:val="212529"/>
          <w:sz w:val="28"/>
          <w:szCs w:val="28"/>
        </w:rPr>
        <w:t>— Мука в нём другая — детская.</w:t>
      </w:r>
    </w:p>
    <w:p w:rsidR="00D37CC3" w:rsidRDefault="00D37CC3" w:rsidP="00D37CC3">
      <w:pPr>
        <w:jc w:val="both"/>
      </w:pPr>
    </w:p>
    <w:p w:rsidR="00A4272B" w:rsidRDefault="00A4272B" w:rsidP="00D37CC3">
      <w:pPr>
        <w:jc w:val="both"/>
      </w:pPr>
    </w:p>
    <w:p w:rsidR="00A4272B" w:rsidRDefault="00A4272B" w:rsidP="00D37CC3">
      <w:pPr>
        <w:jc w:val="both"/>
      </w:pPr>
    </w:p>
    <w:p w:rsidR="00A4272B" w:rsidRPr="00A4272B" w:rsidRDefault="00A4272B" w:rsidP="00A4272B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Приложение: 3</w:t>
      </w:r>
    </w:p>
    <w:p w:rsidR="00A4272B" w:rsidRPr="00A4272B" w:rsidRDefault="00A4272B" w:rsidP="00A4272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0"/>
          <w:szCs w:val="20"/>
        </w:rPr>
      </w:pPr>
      <w:r w:rsidRPr="00A4272B">
        <w:rPr>
          <w:b/>
          <w:color w:val="111115"/>
          <w:sz w:val="28"/>
          <w:szCs w:val="28"/>
          <w:bdr w:val="none" w:sz="0" w:space="0" w:color="auto" w:frame="1"/>
        </w:rPr>
        <w:t xml:space="preserve">Беседа «Детям </w:t>
      </w:r>
      <w:r w:rsidRPr="00A4272B">
        <w:rPr>
          <w:b/>
          <w:color w:val="000000"/>
          <w:sz w:val="28"/>
          <w:szCs w:val="28"/>
        </w:rPr>
        <w:t>о Подвиге Ленинградцев</w:t>
      </w:r>
      <w:r w:rsidRPr="00A4272B">
        <w:rPr>
          <w:b/>
          <w:color w:val="111115"/>
          <w:sz w:val="28"/>
          <w:szCs w:val="28"/>
          <w:bdr w:val="none" w:sz="0" w:space="0" w:color="auto" w:frame="1"/>
        </w:rPr>
        <w:t>»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    В истории нашей страны есть период, трагические. Это блокада Ленинграда.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От нас с Вами это очень далеко, но по книгам, фильмам и рассказам взрослых тоже знаете о страшной смертоносной войне с фашистами, которую наша страна выиграла в жестокой битве. Много лет тому назад, когда нас ещё не было на свете, была Великая Отечественная Война с фашистской Германией. Это была жестокая война. Она принесла много горя и разрушений. Беда пришла в каждый дом. Эта война была самым страшным испытанием для народа. Кто же напал на нашу страну?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 В 1941 году на нашу Родину напала фашистская Германия. Война ворвалась в мирную жизнь ленинградцев. Город тогда назывался Ленинградом, а его жители - ленинградцами. В начале</w:t>
      </w:r>
      <w:r w:rsidR="008D61B8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войны родилась замечательная песня. Она звала на борьбу народ: «Вставай, страна огромная!» И весь русский народ встал на защиту своей Родины!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 Очень скоро враги оказались рядом с городом. Днем и ночью фашисты бомбили и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обстреливали Ленинград. Гитлер не сумел захватить город силой, тогда он решил задушить его блокадой. Фашисты окружили город, перекрыли все выходы и входы.  Город оказался в блокадном кольце.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 Что такое блокада? Это осадное кольцо, в которое взяли город. город перестало поступать продовольствие. Отключили свет, отопление, воду… Наступила зима…Настали страшные, тяжелые блокадные дни. Их было 900…Это почти 2,5 года.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 Город регулярно обстреливали с воздуха по 6-8 раз в сутки. И звучала воздушная тревога</w:t>
      </w:r>
      <w:r w:rsidR="008D61B8">
        <w:rPr>
          <w:color w:val="111115"/>
          <w:sz w:val="28"/>
          <w:szCs w:val="28"/>
          <w:bdr w:val="none" w:sz="0" w:space="0" w:color="auto" w:frame="1"/>
        </w:rPr>
        <w:t>.</w:t>
      </w:r>
      <w:r>
        <w:rPr>
          <w:color w:val="111115"/>
          <w:sz w:val="28"/>
          <w:szCs w:val="28"/>
          <w:bdr w:val="none" w:sz="0" w:space="0" w:color="auto" w:frame="1"/>
        </w:rPr>
        <w:t xml:space="preserve"> Когда люди слышали сигнал, то все прятались в бомбоубежище, и чтобы их успокоить по радио звучал звук метронома, который напоминал звук биения сердца, говорившим людям, что жизнь продолжается.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 А что такое бомбоубежище? (Это специальные помещения под землёй, где можно было укрыться от бомбёжки).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    Жизнь в городе становилась всё труднее. В домах не работал водопровод, от сильных морозов вода в нём замёрзла. Еле живые люди спускались на невский лёд за водой. На саночки ставили вёдра, бидоны и набирали воду из проруби. А потом долго, долго везли домой.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Норма хлеба снизилась в 5 раз, вот такой кусочек хлеба давали жителю блокадного Ленинграда- 125 грамм. И всё, больше ничего - только вода.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   Дома не отапливались, не было угля. Люди в комнате ставили буржуйки, маленькие железные печурки, а в них жгли мебель, книги, письма, чтобы как- то согреться. Но даже в самые лютые морозы люди не тронули в городе ни одного дерева. Они сохранили сады и парки для нас с вами.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 Вот дети, какое тяжелое испытание выпало Ленинградцам. До сих пор в этом городе сохранилось особое отношение к хлебу. Вам понятно почему?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 Правильно, потому, что только маленький кусочек хлеба спас много жизней. И, давайте, и мы будем всегда уважительно относиться к хлебу. Да, сейчас у нас всегда много хлеба на столе, он разный, белый и черный, но он всегда вкусный. И все вы должны помнить, что хлеб нельзя крошить, нельзя оставлять недоеденным.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        Несмотря на такое тяжёлое время, работали детские сады, школы. И те дети, которые могли ходить, учились в школе. И это тоже был подвиг маленьких ленинградцев.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 Ленинград продолжал жить и работать. Кто же работал в блокадном городе?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       На заводах для фронта делали снаряды, танки, реактивные установки. Работали на станках женщины и даже школьники. Люди работали до тех пор, пока могли стоять на ногах. А когда не было сил дойти до дома, они оставались до утра здесь же на заводе, чтобы утром опять продолжить работу. А как ещё помогали взрослым дети? (Они тушили </w:t>
      </w:r>
      <w:r w:rsidR="008D61B8">
        <w:rPr>
          <w:color w:val="111115"/>
          <w:sz w:val="28"/>
          <w:szCs w:val="28"/>
          <w:bdr w:val="none" w:sz="0" w:space="0" w:color="auto" w:frame="1"/>
        </w:rPr>
        <w:t>зажигалки,</w:t>
      </w:r>
      <w:r>
        <w:rPr>
          <w:color w:val="111115"/>
          <w:sz w:val="28"/>
          <w:szCs w:val="28"/>
          <w:bdr w:val="none" w:sz="0" w:space="0" w:color="auto" w:frame="1"/>
        </w:rPr>
        <w:t xml:space="preserve"> сброшенные с фашистских самолётов. Тушили пожары, носили воду из проруби на Неве, потому что водопровод не работал. Стояли в очередях за хлебом, который давали по спец. карточкам. Помогали раненным в госпиталях, устраивали концерты, пели песни читали стихи, танцевали.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Город продолжал жить. Блокада не могла остановить творческую жизнь города</w:t>
      </w:r>
      <w:r w:rsidR="008D61B8">
        <w:rPr>
          <w:color w:val="111115"/>
          <w:sz w:val="28"/>
          <w:szCs w:val="28"/>
          <w:bdr w:val="none" w:sz="0" w:space="0" w:color="auto" w:frame="1"/>
        </w:rPr>
        <w:t>.</w:t>
      </w:r>
      <w:r>
        <w:rPr>
          <w:color w:val="111115"/>
          <w:sz w:val="28"/>
          <w:szCs w:val="28"/>
          <w:bdr w:val="none" w:sz="0" w:space="0" w:color="auto" w:frame="1"/>
        </w:rPr>
        <w:t xml:space="preserve"> Работало радио, и люди узнавали новости с фронта. В труднейших условиях проходили концерты, художники рисовали плакаты, операторы снимали кинохроники.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 Музыка звучала для воинов – ленинградцев. Она помогала людям бороться и оставалась с ними до самой победы.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    Ленинградский композитор Д. Д. Шостакович в эту жестокую зиму написал Седьмую симфонию, которую назвал «Ленинградской.» Музыка рассказывала о мирной жизни, о нашествии врага, о борьбе и победе.</w:t>
      </w:r>
      <w:r w:rsidR="008D61B8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Эта симфония впервые прозвучала в блокадном Ленинграде, в большом зале Филармонии. Чтобы гитлеровцы не помешали концерту, наши войска вступили в бой с противником. И ни одного вражеского снаряда не упало тогда в районе Филармонии.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 Зима голодно, холодно. Хлеб давали по карточкам, но его было очень мало и многие умирали от голода. В городе оставалось много детей и только одна дорога, по которой можно было вывести больных, детей, раненых и привести муку и крупу. Где проходила эта дорога? Эта дорога проходила по льду Ладожского озера. Ладога стала спасением, стала «Дорогой жизни»</w:t>
      </w:r>
      <w:r w:rsidR="00163149">
        <w:rPr>
          <w:color w:val="111115"/>
          <w:sz w:val="28"/>
          <w:szCs w:val="28"/>
          <w:bdr w:val="none" w:sz="0" w:space="0" w:color="auto" w:frame="1"/>
        </w:rPr>
        <w:t>.</w:t>
      </w:r>
      <w:r>
        <w:rPr>
          <w:color w:val="111115"/>
          <w:sz w:val="28"/>
          <w:szCs w:val="28"/>
          <w:bdr w:val="none" w:sz="0" w:space="0" w:color="auto" w:frame="1"/>
        </w:rPr>
        <w:t xml:space="preserve"> А почему она так называлась? К весне поездки по</w:t>
      </w:r>
      <w:r w:rsidR="00163149">
        <w:rPr>
          <w:color w:val="111115"/>
          <w:sz w:val="20"/>
          <w:szCs w:val="20"/>
        </w:rPr>
        <w:t xml:space="preserve"> </w:t>
      </w:r>
      <w:bookmarkStart w:id="0" w:name="_GoBack"/>
      <w:bookmarkEnd w:id="0"/>
      <w:r>
        <w:rPr>
          <w:color w:val="111115"/>
          <w:sz w:val="28"/>
          <w:szCs w:val="28"/>
          <w:bdr w:val="none" w:sz="0" w:space="0" w:color="auto" w:frame="1"/>
        </w:rPr>
        <w:t>льду стали опасными: часто машины шли прямо по воде, иногда проваливались, и водители снимали дверцы кабины, чтобы успеть выскочить из тонущего грузовика…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 В январе наши войска перешли в наступление. 4,5 тысячи орудий обрушили смертоносный удар на врага.</w:t>
      </w:r>
      <w:r w:rsidR="00D97C1E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И вот пришел этот час. 27 января 1944 года советские войска прогнали фашистов с Ленинградской земли. Ленинград был освобождён от блокады.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 В честь победы в городе был праздничный салют. Все люди вышли из своих домов и со слезами на глазах смотрели на салют.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 872 дня боролся наш город и выстоял</w:t>
      </w:r>
      <w:r w:rsidR="00163149">
        <w:rPr>
          <w:color w:val="111115"/>
          <w:sz w:val="28"/>
          <w:szCs w:val="28"/>
          <w:bdr w:val="none" w:sz="0" w:space="0" w:color="auto" w:frame="1"/>
        </w:rPr>
        <w:t>,</w:t>
      </w:r>
      <w:r>
        <w:rPr>
          <w:color w:val="111115"/>
          <w:sz w:val="28"/>
          <w:szCs w:val="28"/>
          <w:bdr w:val="none" w:sz="0" w:space="0" w:color="auto" w:frame="1"/>
        </w:rPr>
        <w:t xml:space="preserve"> и победил.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 Каждый день отделяет нас от тех суровых военных лет. Но каждый должен знать и помнить подвиг защитников В память о павших в те дни, на Пискарёвском кладбище, у братских могил горит вечный огонь. Люди приносят цветы и молчат, думая о тех, кто совершил беспримерный подвиг в борьбе с фашистами, от тех, кому мы обязаны мирной жизнью.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 Прошло уже очень много лет с тех пор, но нельзя забывать о той войне, чтобы она никогда не повторилась.</w:t>
      </w:r>
    </w:p>
    <w:p w:rsidR="00A4272B" w:rsidRDefault="00A4272B" w:rsidP="00A4272B">
      <w:pPr>
        <w:pStyle w:val="a3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  Поэтому и собрались мы с вами, чтобы вы услышали об этом подвиге Ленинграда и Ленинградцев</w:t>
      </w:r>
    </w:p>
    <w:p w:rsidR="005D4A7B" w:rsidRDefault="005D4A7B"/>
    <w:sectPr w:rsidR="005D4A7B" w:rsidSect="00D37CC3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25F3"/>
    <w:multiLevelType w:val="multilevel"/>
    <w:tmpl w:val="1ADA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A0BD7"/>
    <w:multiLevelType w:val="multilevel"/>
    <w:tmpl w:val="CE84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81020"/>
    <w:multiLevelType w:val="multilevel"/>
    <w:tmpl w:val="9C40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A568F"/>
    <w:multiLevelType w:val="multilevel"/>
    <w:tmpl w:val="ED8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AF7B1F"/>
    <w:multiLevelType w:val="multilevel"/>
    <w:tmpl w:val="6344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B6449"/>
    <w:multiLevelType w:val="multilevel"/>
    <w:tmpl w:val="0A9E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E13B0B"/>
    <w:multiLevelType w:val="multilevel"/>
    <w:tmpl w:val="9FC4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AB"/>
    <w:rsid w:val="000411D5"/>
    <w:rsid w:val="00163149"/>
    <w:rsid w:val="00184061"/>
    <w:rsid w:val="002A4506"/>
    <w:rsid w:val="003A27B3"/>
    <w:rsid w:val="004B2E80"/>
    <w:rsid w:val="004D0DA1"/>
    <w:rsid w:val="005D4A7B"/>
    <w:rsid w:val="00644550"/>
    <w:rsid w:val="006C61A7"/>
    <w:rsid w:val="007359A1"/>
    <w:rsid w:val="008438A7"/>
    <w:rsid w:val="008D61B8"/>
    <w:rsid w:val="00A4272B"/>
    <w:rsid w:val="00AB521D"/>
    <w:rsid w:val="00B43CAB"/>
    <w:rsid w:val="00C43461"/>
    <w:rsid w:val="00D37CC3"/>
    <w:rsid w:val="00D97C1E"/>
    <w:rsid w:val="00E0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A768"/>
  <w15:chartTrackingRefBased/>
  <w15:docId w15:val="{2DDA3FC4-59A9-45DB-A5FF-799E8E22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27B3"/>
    <w:rPr>
      <w:i/>
      <w:iCs/>
    </w:rPr>
  </w:style>
  <w:style w:type="character" w:styleId="a5">
    <w:name w:val="Strong"/>
    <w:basedOn w:val="a0"/>
    <w:uiPriority w:val="22"/>
    <w:qFormat/>
    <w:rsid w:val="003A27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2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2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</cp:lastModifiedBy>
  <cp:revision>10</cp:revision>
  <cp:lastPrinted>2023-01-17T08:23:00Z</cp:lastPrinted>
  <dcterms:created xsi:type="dcterms:W3CDTF">2023-01-17T06:21:00Z</dcterms:created>
  <dcterms:modified xsi:type="dcterms:W3CDTF">2023-01-30T17:04:00Z</dcterms:modified>
</cp:coreProperties>
</file>