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A705" w14:textId="77777777" w:rsidR="00630155" w:rsidRPr="00B930C6" w:rsidRDefault="00630155" w:rsidP="006301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930C6">
        <w:rPr>
          <w:b/>
          <w:bCs/>
          <w:color w:val="000000"/>
          <w:sz w:val="28"/>
          <w:szCs w:val="28"/>
        </w:rPr>
        <w:t>Педагогический проект</w:t>
      </w:r>
    </w:p>
    <w:p w14:paraId="4DC94002" w14:textId="77777777" w:rsidR="00630155" w:rsidRPr="00B930C6" w:rsidRDefault="00630155" w:rsidP="006301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B930C6">
        <w:rPr>
          <w:b/>
          <w:color w:val="000000"/>
          <w:sz w:val="28"/>
          <w:szCs w:val="28"/>
        </w:rPr>
        <w:t>«</w:t>
      </w:r>
      <w:r w:rsidRPr="009F3F2A">
        <w:rPr>
          <w:b/>
          <w:sz w:val="36"/>
          <w:szCs w:val="36"/>
        </w:rPr>
        <w:t>Сказка в гости к нам пришла</w:t>
      </w:r>
      <w:r w:rsidRPr="00B930C6">
        <w:rPr>
          <w:b/>
          <w:color w:val="000000"/>
          <w:sz w:val="28"/>
          <w:szCs w:val="28"/>
        </w:rPr>
        <w:t>»</w:t>
      </w:r>
    </w:p>
    <w:p w14:paraId="3CA97AB9" w14:textId="77777777" w:rsidR="00630155" w:rsidRPr="00B930C6" w:rsidRDefault="00630155" w:rsidP="006301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14:paraId="4CD5D78F" w14:textId="6AE27EA7" w:rsidR="00630155" w:rsidRDefault="00630155" w:rsidP="0063015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Cs/>
          <w:color w:val="000000"/>
          <w:sz w:val="28"/>
          <w:szCs w:val="28"/>
        </w:rPr>
      </w:pPr>
      <w:r w:rsidRPr="00DE5717">
        <w:rPr>
          <w:b/>
          <w:bCs/>
          <w:iCs/>
          <w:color w:val="000000"/>
          <w:sz w:val="28"/>
          <w:szCs w:val="28"/>
        </w:rPr>
        <w:t>Выполнил</w:t>
      </w:r>
      <w:r w:rsidR="00B02049">
        <w:rPr>
          <w:b/>
          <w:bCs/>
          <w:iCs/>
          <w:color w:val="000000"/>
          <w:sz w:val="28"/>
          <w:szCs w:val="28"/>
        </w:rPr>
        <w:t>и</w:t>
      </w:r>
      <w:r w:rsidRPr="00DE5717">
        <w:rPr>
          <w:b/>
          <w:bCs/>
          <w:iCs/>
          <w:color w:val="000000"/>
          <w:sz w:val="28"/>
          <w:szCs w:val="28"/>
        </w:rPr>
        <w:t xml:space="preserve">: </w:t>
      </w:r>
      <w:r w:rsidR="00B02049">
        <w:rPr>
          <w:b/>
          <w:bCs/>
          <w:iCs/>
          <w:color w:val="000000"/>
          <w:sz w:val="28"/>
          <w:szCs w:val="28"/>
        </w:rPr>
        <w:t>п</w:t>
      </w:r>
      <w:r>
        <w:rPr>
          <w:b/>
          <w:bCs/>
          <w:iCs/>
          <w:color w:val="000000"/>
          <w:sz w:val="28"/>
          <w:szCs w:val="28"/>
        </w:rPr>
        <w:t>едагог-психолог</w:t>
      </w:r>
    </w:p>
    <w:p w14:paraId="2A50CAFA" w14:textId="6471554E" w:rsidR="00630155" w:rsidRDefault="00630155" w:rsidP="00B0204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Воронина Е.И.</w:t>
      </w:r>
      <w:r w:rsidR="00B02049">
        <w:rPr>
          <w:b/>
          <w:bCs/>
          <w:iCs/>
          <w:color w:val="000000"/>
          <w:sz w:val="28"/>
          <w:szCs w:val="28"/>
        </w:rPr>
        <w:t>,</w:t>
      </w:r>
    </w:p>
    <w:p w14:paraId="7887B055" w14:textId="0E21CD66" w:rsidR="00630155" w:rsidRDefault="00B02049" w:rsidP="0063015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</w:t>
      </w:r>
      <w:r w:rsidR="00630155">
        <w:rPr>
          <w:b/>
          <w:bCs/>
          <w:iCs/>
          <w:color w:val="000000"/>
          <w:sz w:val="28"/>
          <w:szCs w:val="28"/>
        </w:rPr>
        <w:t>узыкальный руководитель</w:t>
      </w:r>
    </w:p>
    <w:p w14:paraId="0884B314" w14:textId="06147F5C" w:rsidR="00630155" w:rsidRPr="00DE5717" w:rsidRDefault="00630155" w:rsidP="0063015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Лагутина В.О.</w:t>
      </w:r>
    </w:p>
    <w:p w14:paraId="65D6C607" w14:textId="77777777" w:rsidR="00630155" w:rsidRDefault="00630155" w:rsidP="006301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930C6">
        <w:rPr>
          <w:b/>
          <w:bCs/>
          <w:color w:val="000000"/>
          <w:sz w:val="28"/>
          <w:szCs w:val="28"/>
        </w:rPr>
        <w:t>Вид проекта</w:t>
      </w:r>
      <w:r>
        <w:rPr>
          <w:b/>
          <w:bCs/>
          <w:color w:val="000000"/>
          <w:sz w:val="28"/>
          <w:szCs w:val="28"/>
        </w:rPr>
        <w:t>:</w:t>
      </w:r>
      <w:r w:rsidRPr="008F5364">
        <w:rPr>
          <w:sz w:val="28"/>
          <w:szCs w:val="28"/>
        </w:rPr>
        <w:t xml:space="preserve"> познавательный, творческий, групповой</w:t>
      </w:r>
      <w:r>
        <w:rPr>
          <w:sz w:val="28"/>
          <w:szCs w:val="28"/>
        </w:rPr>
        <w:t>.</w:t>
      </w:r>
      <w:r w:rsidRPr="00B930C6">
        <w:rPr>
          <w:b/>
          <w:bCs/>
          <w:color w:val="000000"/>
          <w:sz w:val="28"/>
          <w:szCs w:val="28"/>
        </w:rPr>
        <w:t xml:space="preserve"> </w:t>
      </w:r>
    </w:p>
    <w:p w14:paraId="7B77EA7C" w14:textId="77777777" w:rsidR="00630155" w:rsidRDefault="00630155" w:rsidP="006301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30C6">
        <w:rPr>
          <w:b/>
          <w:bCs/>
          <w:color w:val="000000"/>
          <w:sz w:val="28"/>
          <w:szCs w:val="28"/>
        </w:rPr>
        <w:t>Участники</w:t>
      </w:r>
      <w:r w:rsidRPr="008F5364">
        <w:rPr>
          <w:sz w:val="28"/>
          <w:szCs w:val="28"/>
        </w:rPr>
        <w:t xml:space="preserve">: </w:t>
      </w:r>
      <w:r>
        <w:rPr>
          <w:sz w:val="28"/>
          <w:szCs w:val="28"/>
        </w:rPr>
        <w:t>педагог-психолог</w:t>
      </w:r>
      <w:r w:rsidRPr="008F5364">
        <w:rPr>
          <w:sz w:val="28"/>
          <w:szCs w:val="28"/>
        </w:rPr>
        <w:t>,</w:t>
      </w:r>
      <w:r>
        <w:rPr>
          <w:sz w:val="28"/>
          <w:szCs w:val="28"/>
        </w:rPr>
        <w:t xml:space="preserve"> музыкальный руководитель,</w:t>
      </w:r>
      <w:r w:rsidRPr="008F5364">
        <w:rPr>
          <w:sz w:val="28"/>
          <w:szCs w:val="28"/>
        </w:rPr>
        <w:t xml:space="preserve"> воспитанники группы и их родители. </w:t>
      </w:r>
    </w:p>
    <w:p w14:paraId="426B7F1F" w14:textId="77777777" w:rsidR="00630155" w:rsidRDefault="00630155" w:rsidP="006301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5364">
        <w:rPr>
          <w:b/>
          <w:sz w:val="28"/>
          <w:szCs w:val="28"/>
        </w:rPr>
        <w:t>Возраст детей</w:t>
      </w:r>
      <w:r w:rsidRPr="008F5364">
        <w:rPr>
          <w:sz w:val="28"/>
          <w:szCs w:val="28"/>
        </w:rPr>
        <w:t>:</w:t>
      </w:r>
      <w:r>
        <w:rPr>
          <w:sz w:val="28"/>
          <w:szCs w:val="28"/>
        </w:rPr>
        <w:t xml:space="preserve"> 4-6</w:t>
      </w:r>
      <w:r w:rsidRPr="008F5364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8F5364">
        <w:rPr>
          <w:sz w:val="28"/>
          <w:szCs w:val="28"/>
        </w:rPr>
        <w:t xml:space="preserve">. </w:t>
      </w:r>
    </w:p>
    <w:p w14:paraId="30F8ADA4" w14:textId="77777777" w:rsidR="00630155" w:rsidRPr="00B930C6" w:rsidRDefault="00630155" w:rsidP="00630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364">
        <w:rPr>
          <w:b/>
          <w:sz w:val="28"/>
          <w:szCs w:val="28"/>
        </w:rPr>
        <w:t>Продолжительность проекта</w:t>
      </w:r>
      <w:r w:rsidRPr="008F5364">
        <w:rPr>
          <w:sz w:val="28"/>
          <w:szCs w:val="28"/>
        </w:rPr>
        <w:t>: 1 неделя (краткосрочный)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(09.01.2023г- 13.01</w:t>
      </w:r>
      <w:r w:rsidRPr="00B930C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B930C6">
        <w:rPr>
          <w:color w:val="000000"/>
          <w:sz w:val="28"/>
          <w:szCs w:val="28"/>
        </w:rPr>
        <w:t>г)</w:t>
      </w:r>
    </w:p>
    <w:p w14:paraId="4F2A3D33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7AB874" w14:textId="77777777" w:rsidR="00630155" w:rsidRDefault="00630155" w:rsidP="0063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6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8F53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- необходимый элемент духовной жизни ребёнка. </w:t>
      </w:r>
      <w:proofErr w:type="gramStart"/>
      <w:r w:rsidRPr="009F3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 —</w:t>
      </w:r>
      <w:proofErr w:type="gramEnd"/>
      <w:r w:rsidRPr="009F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эпический жанр письменного и устного народного творчества. Сказка имеет историческое значение для русского </w:t>
      </w:r>
      <w:proofErr w:type="gramStart"/>
      <w:r w:rsidRPr="009F3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  являясь</w:t>
      </w:r>
      <w:proofErr w:type="gramEnd"/>
      <w:r w:rsidRPr="009F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отражением самобытной русской культуры и историей. Сказки прекрасно отображают национальную культуру народа.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ребёнка, а высота проявлений, нравственный смысл остаются подлинными, «взрослыми». Поэтому те уроки, которые даёт сказка, — это уроки на всю жизнь и для больших, и для маленьких. Расширение знаний языка, речевых оборотов, многообразие переливов литературного-художественного и разговорного стилей, воспринимаются в данных условиях, как нечто обыденное, само собой разумеющееся, как и само нахождение ребёнка в привычном ему пространстве. Поэтому сегодня, сказки, так широко и активно применяются в различных направлениях психологии и логопедии, при изучении языка, культуры и творческого развития, далеко выходя за рамки ненаучного, развлекательного жанра.</w:t>
      </w:r>
    </w:p>
    <w:p w14:paraId="5902F555" w14:textId="77777777" w:rsidR="00630155" w:rsidRDefault="00630155" w:rsidP="0063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сотрудничества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руководителя</w:t>
      </w:r>
      <w:r w:rsidRPr="009F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педагога-психолога в нашем проекте является: тесное взаимодействие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руководителя</w:t>
      </w:r>
      <w:r w:rsidRPr="009F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педагога-психолога в процессе коррекционно-развивающей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творческой </w:t>
      </w:r>
      <w:r w:rsidRPr="009F3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деятельности, стимулирующей речевое,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музыкальное,</w:t>
      </w:r>
      <w:r w:rsidRPr="009F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и личностное развитие ребёнка</w:t>
      </w:r>
    </w:p>
    <w:p w14:paraId="618AAABF" w14:textId="77777777" w:rsidR="00630155" w:rsidRDefault="00630155" w:rsidP="0063015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8F5364">
        <w:rPr>
          <w:rFonts w:ascii="Times New Roman" w:hAnsi="Times New Roman" w:cs="Times New Roman"/>
          <w:sz w:val="28"/>
          <w:szCs w:val="28"/>
        </w:rPr>
        <w:t>:</w:t>
      </w:r>
    </w:p>
    <w:p w14:paraId="1FC55EAB" w14:textId="77777777" w:rsidR="00630155" w:rsidRPr="009F3F2A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 • </w:t>
      </w:r>
      <w:r w:rsidRPr="009F3F2A">
        <w:rPr>
          <w:rFonts w:ascii="Times New Roman" w:hAnsi="Times New Roman" w:cs="Times New Roman"/>
          <w:sz w:val="28"/>
          <w:szCs w:val="28"/>
        </w:rPr>
        <w:t>вовлечение детей и родителей в совместные виды деятельности.</w:t>
      </w:r>
    </w:p>
    <w:p w14:paraId="71CD9491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F5364">
        <w:rPr>
          <w:rFonts w:ascii="Times New Roman" w:hAnsi="Times New Roman" w:cs="Times New Roman"/>
          <w:sz w:val="28"/>
          <w:szCs w:val="28"/>
        </w:rPr>
        <w:t>:</w:t>
      </w:r>
    </w:p>
    <w:p w14:paraId="76C985B2" w14:textId="77777777" w:rsidR="00630155" w:rsidRDefault="00630155" w:rsidP="00630155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64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создать модель коррекционно-развивающей деятельности педагога-психолога и музыкального руководителя;</w:t>
      </w:r>
    </w:p>
    <w:p w14:paraId="2C1AE3CB" w14:textId="77777777" w:rsidR="00630155" w:rsidRDefault="00630155" w:rsidP="00630155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64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обозначить основные направления взаимодействия коррекционно-развивающей деятельности специалистов;</w:t>
      </w:r>
    </w:p>
    <w:p w14:paraId="1EA1AC67" w14:textId="77777777" w:rsidR="00630155" w:rsidRDefault="00630155" w:rsidP="00630155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64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разработать систему работы и формы взаимодействия музыкального руководителя и педагога-психолога в условиях дошкольной образовательной среды, обуславливающие повышение уровня профессиональной компетентности специалистов и овладение интегрированными способами развития личности ребёнка.</w:t>
      </w:r>
    </w:p>
    <w:p w14:paraId="3B5FB419" w14:textId="77777777" w:rsidR="00630155" w:rsidRDefault="00630155" w:rsidP="00630155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64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продолжать знакомить детей с музыкальным искусством;</w:t>
      </w:r>
    </w:p>
    <w:p w14:paraId="618D0443" w14:textId="77777777" w:rsidR="00630155" w:rsidRDefault="00630155" w:rsidP="00630155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64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способствовать развитию интереса к русским народным произведениям (расширить представления о народных традициях, обычаях, обрядах);</w:t>
      </w:r>
    </w:p>
    <w:p w14:paraId="79E96EBB" w14:textId="77777777" w:rsidR="00630155" w:rsidRDefault="00630155" w:rsidP="00630155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64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обогащать словарный запас названиями предметов быта: изба, печь, самовар, ухват, кочерга, коромысло, люлька, прялка.</w:t>
      </w:r>
    </w:p>
    <w:p w14:paraId="0B49E776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414028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Проект включает в себя 3 этапа: </w:t>
      </w:r>
    </w:p>
    <w:p w14:paraId="3B471167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подготовительный </w:t>
      </w:r>
    </w:p>
    <w:p w14:paraId="30737236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основной (практический) </w:t>
      </w:r>
    </w:p>
    <w:p w14:paraId="57F15AA2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заключительный. </w:t>
      </w:r>
    </w:p>
    <w:p w14:paraId="612ECA99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738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Pr="008F53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1F2FF0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738">
        <w:rPr>
          <w:rFonts w:ascii="Times New Roman" w:hAnsi="Times New Roman" w:cs="Times New Roman"/>
          <w:b/>
          <w:sz w:val="28"/>
          <w:szCs w:val="28"/>
        </w:rPr>
        <w:t>I этап – подготовительный</w:t>
      </w:r>
      <w:r w:rsidRPr="008F53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7EFAA7" w14:textId="77777777" w:rsidR="00630155" w:rsidRDefault="00630155" w:rsidP="0063015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FC4">
        <w:rPr>
          <w:rFonts w:ascii="Times New Roman" w:hAnsi="Times New Roman" w:cs="Times New Roman"/>
          <w:sz w:val="28"/>
          <w:szCs w:val="28"/>
        </w:rPr>
        <w:t>Составление плана работы над проектом</w:t>
      </w:r>
    </w:p>
    <w:p w14:paraId="6062CB28" w14:textId="77777777" w:rsidR="00630155" w:rsidRPr="00EA7FC4" w:rsidRDefault="00630155" w:rsidP="0063015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FC4">
        <w:rPr>
          <w:rFonts w:ascii="Times New Roman" w:hAnsi="Times New Roman" w:cs="Times New Roman"/>
          <w:sz w:val="28"/>
          <w:szCs w:val="28"/>
        </w:rPr>
        <w:t>Сбор материала необходимого для реализации проекта</w:t>
      </w:r>
    </w:p>
    <w:p w14:paraId="4918AC5A" w14:textId="77777777" w:rsidR="00630155" w:rsidRPr="00EA7FC4" w:rsidRDefault="00630155" w:rsidP="0063015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FC4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 по теме проекта</w:t>
      </w:r>
    </w:p>
    <w:p w14:paraId="5298C4F9" w14:textId="77777777" w:rsidR="00630155" w:rsidRDefault="00630155" w:rsidP="0063015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FC4">
        <w:rPr>
          <w:rFonts w:ascii="Times New Roman" w:hAnsi="Times New Roman" w:cs="Times New Roman"/>
          <w:sz w:val="28"/>
          <w:szCs w:val="28"/>
        </w:rPr>
        <w:t>Изготовление дидактических игр и пособий</w:t>
      </w:r>
    </w:p>
    <w:p w14:paraId="49C95AD9" w14:textId="77777777" w:rsidR="00630155" w:rsidRPr="00EA7FC4" w:rsidRDefault="00630155" w:rsidP="0063015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родителей в участие проекта</w:t>
      </w:r>
    </w:p>
    <w:p w14:paraId="4CAF213B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738">
        <w:rPr>
          <w:rFonts w:ascii="Times New Roman" w:hAnsi="Times New Roman" w:cs="Times New Roman"/>
          <w:b/>
          <w:sz w:val="28"/>
          <w:szCs w:val="28"/>
        </w:rPr>
        <w:t>II этап – основной (практический)</w:t>
      </w:r>
      <w:r w:rsidRPr="008F53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9AAB92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Объявление о реализации проекта. </w:t>
      </w:r>
    </w:p>
    <w:p w14:paraId="49B509C2" w14:textId="77777777" w:rsidR="00630155" w:rsidRDefault="00630155" w:rsidP="006301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воспитателями и родителями.</w:t>
      </w:r>
    </w:p>
    <w:p w14:paraId="41442BEC" w14:textId="77777777" w:rsidR="00630155" w:rsidRPr="00525B06" w:rsidRDefault="00630155" w:rsidP="00630155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F55CB68" w14:textId="77777777" w:rsidR="00630155" w:rsidRDefault="00630155" w:rsidP="006301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B06">
        <w:rPr>
          <w:rFonts w:ascii="Times New Roman" w:hAnsi="Times New Roman" w:cs="Times New Roman"/>
          <w:sz w:val="28"/>
          <w:szCs w:val="28"/>
        </w:rPr>
        <w:t>Дидактические игры «</w:t>
      </w:r>
      <w:r>
        <w:rPr>
          <w:rFonts w:ascii="Times New Roman" w:hAnsi="Times New Roman" w:cs="Times New Roman"/>
          <w:sz w:val="28"/>
          <w:szCs w:val="28"/>
        </w:rPr>
        <w:t>Найди отличия</w:t>
      </w:r>
      <w:r w:rsidRPr="00525B06">
        <w:rPr>
          <w:rFonts w:ascii="Times New Roman" w:hAnsi="Times New Roman" w:cs="Times New Roman"/>
          <w:sz w:val="28"/>
          <w:szCs w:val="28"/>
        </w:rPr>
        <w:t>», «Найди такой же листик», «</w:t>
      </w:r>
      <w:r>
        <w:rPr>
          <w:rFonts w:ascii="Times New Roman" w:hAnsi="Times New Roman" w:cs="Times New Roman"/>
          <w:sz w:val="28"/>
          <w:szCs w:val="28"/>
        </w:rPr>
        <w:t>Угадай сказку по иллюстрации</w:t>
      </w:r>
      <w:r w:rsidRPr="00525B0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Расскажи сказку по картинке</w:t>
      </w:r>
      <w:r w:rsidRPr="00525B0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Собери картинку</w:t>
      </w:r>
      <w:r w:rsidRPr="00525B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694A58" w14:textId="77777777" w:rsidR="00630155" w:rsidRPr="004D0BE5" w:rsidRDefault="00630155" w:rsidP="006301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B06">
        <w:rPr>
          <w:rFonts w:ascii="Times New Roman" w:hAnsi="Times New Roman" w:cs="Times New Roman"/>
          <w:sz w:val="28"/>
          <w:szCs w:val="28"/>
        </w:rPr>
        <w:t>Коммуникативная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0BE5">
        <w:rPr>
          <w:rFonts w:ascii="Times New Roman" w:hAnsi="Times New Roman" w:cs="Times New Roman"/>
          <w:sz w:val="28"/>
          <w:szCs w:val="28"/>
        </w:rPr>
        <w:t>Беседы «</w:t>
      </w:r>
      <w:r>
        <w:rPr>
          <w:rFonts w:ascii="Times New Roman" w:hAnsi="Times New Roman" w:cs="Times New Roman"/>
          <w:sz w:val="28"/>
          <w:szCs w:val="28"/>
        </w:rPr>
        <w:t>Что такое сказка?</w:t>
      </w:r>
      <w:r w:rsidRPr="004D0BE5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Назови знакомые сказки</w:t>
      </w:r>
      <w:r w:rsidRPr="004D0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55EBA8" w14:textId="77777777" w:rsidR="00630155" w:rsidRDefault="00630155" w:rsidP="006301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B06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>иллюстраций разных художников к сказкам.</w:t>
      </w:r>
    </w:p>
    <w:p w14:paraId="663E7621" w14:textId="77777777" w:rsidR="00630155" w:rsidRDefault="00630155" w:rsidP="006301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B06">
        <w:rPr>
          <w:rFonts w:ascii="Times New Roman" w:hAnsi="Times New Roman" w:cs="Times New Roman"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25B06">
        <w:rPr>
          <w:rFonts w:ascii="Times New Roman" w:hAnsi="Times New Roman" w:cs="Times New Roman"/>
          <w:sz w:val="28"/>
          <w:szCs w:val="28"/>
        </w:rPr>
        <w:t>Подвижные игры «</w:t>
      </w:r>
      <w:r>
        <w:rPr>
          <w:rFonts w:ascii="Times New Roman" w:hAnsi="Times New Roman" w:cs="Times New Roman"/>
          <w:sz w:val="28"/>
          <w:szCs w:val="28"/>
        </w:rPr>
        <w:t>Зайцы и волк</w:t>
      </w:r>
      <w:r w:rsidRPr="00525B0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Бездомный заяц</w:t>
      </w:r>
      <w:r w:rsidRPr="00525B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46B1A0" w14:textId="77777777" w:rsidR="00630155" w:rsidRPr="00BB6377" w:rsidRDefault="00630155" w:rsidP="006301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B06">
        <w:rPr>
          <w:rFonts w:ascii="Times New Roman" w:hAnsi="Times New Roman" w:cs="Times New Roman"/>
          <w:sz w:val="28"/>
          <w:szCs w:val="28"/>
        </w:rPr>
        <w:t xml:space="preserve">Восприятие художественной литературы: чтение художественной литературы А. Блок «Зайчик», </w:t>
      </w:r>
      <w:r>
        <w:rPr>
          <w:rFonts w:ascii="Times New Roman" w:hAnsi="Times New Roman" w:cs="Times New Roman"/>
          <w:sz w:val="28"/>
          <w:szCs w:val="28"/>
        </w:rPr>
        <w:t xml:space="preserve">чтение знакомых детям русских народных сказок, </w:t>
      </w:r>
      <w:r w:rsidRPr="00525B06"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 xml:space="preserve"> «Из какой я сказки?».</w:t>
      </w:r>
    </w:p>
    <w:p w14:paraId="0418EE3E" w14:textId="77777777" w:rsidR="00630155" w:rsidRDefault="00630155" w:rsidP="006301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развитие: Изучение и пение песенок из сказок «Три поросенка»; «Морозко»; «Золушка».</w:t>
      </w:r>
    </w:p>
    <w:p w14:paraId="4B786CF5" w14:textId="77777777" w:rsidR="00630155" w:rsidRPr="00BB6377" w:rsidRDefault="00630155" w:rsidP="006301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присказок, поговорок, пословиц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сказсках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сказочных героях.</w:t>
      </w:r>
    </w:p>
    <w:p w14:paraId="65F8C1D4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738">
        <w:rPr>
          <w:rFonts w:ascii="Times New Roman" w:hAnsi="Times New Roman" w:cs="Times New Roman"/>
          <w:b/>
          <w:sz w:val="28"/>
          <w:szCs w:val="28"/>
        </w:rPr>
        <w:t>III этап – заключительный</w:t>
      </w:r>
      <w:r w:rsidRPr="008F53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30BF28" w14:textId="77777777" w:rsidR="00630155" w:rsidRPr="00BB6377" w:rsidRDefault="00630155" w:rsidP="00630155">
      <w:pPr>
        <w:pStyle w:val="a4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анализ ожидаемого результата</w:t>
      </w:r>
    </w:p>
    <w:p w14:paraId="50220C8A" w14:textId="77777777" w:rsidR="00630155" w:rsidRPr="00BB6377" w:rsidRDefault="00630155" w:rsidP="00630155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B6377">
        <w:rPr>
          <w:color w:val="000000"/>
          <w:sz w:val="28"/>
          <w:szCs w:val="28"/>
        </w:rPr>
        <w:t>презентация проекта.</w:t>
      </w:r>
    </w:p>
    <w:p w14:paraId="4547EE03" w14:textId="77777777" w:rsidR="00630155" w:rsidRPr="00BB6377" w:rsidRDefault="00630155" w:rsidP="00630155">
      <w:pPr>
        <w:pStyle w:val="a4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результатов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82C7CC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B38">
        <w:rPr>
          <w:rFonts w:ascii="Times New Roman" w:hAnsi="Times New Roman" w:cs="Times New Roman"/>
          <w:b/>
          <w:sz w:val="28"/>
          <w:szCs w:val="28"/>
        </w:rPr>
        <w:t>Содержание работы в процессе реализации проекта</w:t>
      </w:r>
      <w:r w:rsidRPr="008F53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37CDB9" w14:textId="77777777" w:rsidR="00630155" w:rsidRPr="00AE5B38" w:rsidRDefault="00630155" w:rsidP="006301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горе».</w:t>
      </w:r>
    </w:p>
    <w:p w14:paraId="26DC32B6" w14:textId="77777777" w:rsidR="00630155" w:rsidRPr="00BB6377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377">
        <w:rPr>
          <w:rFonts w:ascii="Times New Roman" w:hAnsi="Times New Roman" w:cs="Times New Roman"/>
          <w:sz w:val="28"/>
          <w:szCs w:val="28"/>
        </w:rPr>
        <w:t>Беседа с детьми «Что такое сказка?», «Назови знакомые сказки».</w:t>
      </w:r>
    </w:p>
    <w:p w14:paraId="6892375F" w14:textId="77777777" w:rsidR="00630155" w:rsidRPr="00BB6377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377">
        <w:rPr>
          <w:rFonts w:ascii="Times New Roman" w:hAnsi="Times New Roman" w:cs="Times New Roman"/>
          <w:sz w:val="28"/>
          <w:szCs w:val="28"/>
        </w:rPr>
        <w:t>- Рассматривание иллюстраций разных художников к сказкам.</w:t>
      </w:r>
    </w:p>
    <w:p w14:paraId="4C632DC0" w14:textId="77777777" w:rsidR="00630155" w:rsidRPr="00BB6377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377">
        <w:rPr>
          <w:rFonts w:ascii="Times New Roman" w:hAnsi="Times New Roman" w:cs="Times New Roman"/>
          <w:sz w:val="28"/>
          <w:szCs w:val="28"/>
        </w:rPr>
        <w:t>- Самостоятельное составление сказок.</w:t>
      </w:r>
    </w:p>
    <w:p w14:paraId="13DEEA5B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377">
        <w:rPr>
          <w:rFonts w:ascii="Times New Roman" w:hAnsi="Times New Roman" w:cs="Times New Roman"/>
          <w:sz w:val="28"/>
          <w:szCs w:val="28"/>
        </w:rPr>
        <w:t>- Выполнение совместно с родителями самодельных книжек на тему «Сказка» (домашнее задание)</w:t>
      </w:r>
    </w:p>
    <w:p w14:paraId="69D16319" w14:textId="77777777" w:rsidR="00630155" w:rsidRPr="004C653F" w:rsidRDefault="00630155" w:rsidP="0063015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sz w:val="28"/>
          <w:szCs w:val="28"/>
        </w:rPr>
        <w:t>«Три поросенка».</w:t>
      </w:r>
    </w:p>
    <w:p w14:paraId="20D39F35" w14:textId="77777777" w:rsidR="00630155" w:rsidRDefault="00630155" w:rsidP="00630155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shd w:val="clear" w:color="auto" w:fill="FFFFFF"/>
        </w:rPr>
        <w:t>- Прослушивание в аудиозаписи знакомых детям русских народных сказок.</w:t>
      </w:r>
    </w:p>
    <w:p w14:paraId="718F8805" w14:textId="77777777" w:rsidR="00630155" w:rsidRDefault="00630155" w:rsidP="00630155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shd w:val="clear" w:color="auto" w:fill="FFFFFF"/>
        </w:rPr>
        <w:t>- Отгадай загадки «Из какой я сказки?».</w:t>
      </w:r>
    </w:p>
    <w:p w14:paraId="2A622ADE" w14:textId="77777777" w:rsidR="00630155" w:rsidRDefault="00630155" w:rsidP="00630155">
      <w:pPr>
        <w:pStyle w:val="c4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  <w:shd w:val="clear" w:color="auto" w:fill="FFFFFF"/>
        </w:rPr>
      </w:pPr>
      <w:r>
        <w:rPr>
          <w:rStyle w:val="c13"/>
          <w:color w:val="000000"/>
          <w:sz w:val="28"/>
          <w:szCs w:val="28"/>
          <w:shd w:val="clear" w:color="auto" w:fill="FFFFFF"/>
        </w:rPr>
        <w:t>- Дидактическая игра «Найди отличия».</w:t>
      </w:r>
    </w:p>
    <w:p w14:paraId="131354A7" w14:textId="77777777" w:rsidR="00630155" w:rsidRDefault="00630155" w:rsidP="0063015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3"/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Музыкальное развитие: Изучение и пение песенок из сказок «Три поросенка».</w:t>
      </w:r>
    </w:p>
    <w:p w14:paraId="67A34183" w14:textId="77777777" w:rsidR="00630155" w:rsidRPr="00BB6377" w:rsidRDefault="00630155" w:rsidP="00630155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153D4A" w14:textId="77777777" w:rsidR="00630155" w:rsidRPr="004C653F" w:rsidRDefault="00630155" w:rsidP="0063015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«Мойдодыр»</w:t>
      </w:r>
    </w:p>
    <w:p w14:paraId="32DD4601" w14:textId="77777777" w:rsidR="00630155" w:rsidRPr="00AC3C5D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C5D">
        <w:rPr>
          <w:rFonts w:ascii="Times New Roman" w:hAnsi="Times New Roman" w:cs="Times New Roman"/>
          <w:sz w:val="28"/>
          <w:szCs w:val="28"/>
        </w:rPr>
        <w:t>- Подвижные игры: «Зайцы и волк», «Бездомный заяц».</w:t>
      </w:r>
    </w:p>
    <w:p w14:paraId="6DD37398" w14:textId="77777777" w:rsidR="00630155" w:rsidRPr="00AC3C5D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C5D">
        <w:rPr>
          <w:rFonts w:ascii="Times New Roman" w:hAnsi="Times New Roman" w:cs="Times New Roman"/>
          <w:sz w:val="28"/>
          <w:szCs w:val="28"/>
        </w:rPr>
        <w:t>- Дидактическая игра «Угадай сказку по иллюстрации»</w:t>
      </w:r>
    </w:p>
    <w:p w14:paraId="64068940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C5D">
        <w:rPr>
          <w:rFonts w:ascii="Times New Roman" w:hAnsi="Times New Roman" w:cs="Times New Roman"/>
          <w:sz w:val="28"/>
          <w:szCs w:val="28"/>
        </w:rPr>
        <w:lastRenderedPageBreak/>
        <w:t>- Дидактические игры: «Расскажи сказку по картинкам», «Собери картинку» (разрезные картинки по сказкам)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CC3FFA" w14:textId="77777777" w:rsidR="00630155" w:rsidRPr="006275BC" w:rsidRDefault="00630155" w:rsidP="0063015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Pr="006275BC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Бременские музыканты</w:t>
      </w:r>
      <w:r w:rsidRPr="006275BC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5BBF50F4" w14:textId="77777777" w:rsidR="00630155" w:rsidRDefault="00630155" w:rsidP="00630155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Разучивание присказок, поговорок, пословиц о сказках, сказочных героях.</w:t>
      </w:r>
    </w:p>
    <w:p w14:paraId="55919980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литературы.</w:t>
      </w:r>
    </w:p>
    <w:p w14:paraId="4DBA9CD0" w14:textId="77777777" w:rsidR="00630155" w:rsidRPr="006275BC" w:rsidRDefault="00630155" w:rsidP="0063015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Pr="006275BC">
        <w:rPr>
          <w:rFonts w:ascii="Times New Roman" w:hAnsi="Times New Roman" w:cs="Times New Roman"/>
          <w:i/>
          <w:iCs/>
          <w:sz w:val="28"/>
          <w:szCs w:val="28"/>
        </w:rPr>
        <w:t xml:space="preserve">«Путешествие по </w:t>
      </w:r>
      <w:r>
        <w:rPr>
          <w:rFonts w:ascii="Times New Roman" w:hAnsi="Times New Roman" w:cs="Times New Roman"/>
          <w:i/>
          <w:iCs/>
          <w:sz w:val="28"/>
          <w:szCs w:val="28"/>
        </w:rPr>
        <w:t>сказкам</w:t>
      </w:r>
      <w:r w:rsidRPr="006275BC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</w:p>
    <w:p w14:paraId="0B1EC530" w14:textId="77777777" w:rsidR="00630155" w:rsidRDefault="00630155" w:rsidP="00630155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shd w:val="clear" w:color="auto" w:fill="FFFFFF"/>
        </w:rPr>
        <w:t>- Викторина «Путешествие по сказкам» 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(итоговое мероприятие)</w:t>
      </w:r>
    </w:p>
    <w:p w14:paraId="367F6BF3" w14:textId="77777777" w:rsidR="00630155" w:rsidRDefault="00630155" w:rsidP="00630155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Организация выставки самодельных книжек руками родителей «Сказка».</w:t>
      </w:r>
    </w:p>
    <w:p w14:paraId="515D14E1" w14:textId="77777777" w:rsidR="00630155" w:rsidRPr="00AC3C5D" w:rsidRDefault="00630155" w:rsidP="0063015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7AF6E024" w14:textId="77777777" w:rsidR="00630155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B38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01AE33" w14:textId="77777777" w:rsidR="00630155" w:rsidRPr="00AC3C5D" w:rsidRDefault="00630155" w:rsidP="006301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результате совместной деятельности воспитанников, их родителей и педагогов дети приобщились к художественной литературе и театральной деятельности, расширили кругозор о сказках, их авторах, персонажах, сформировали запас литературных впечатлений, научились сказки сочинять, иллюстрировать, познакомились с русскими народными пословицами, поговорками, получили  знания о народных традициях, обычаях, обрядах, расширили понятия о народном искусстве.</w:t>
      </w:r>
    </w:p>
    <w:p w14:paraId="1784D4BD" w14:textId="77777777" w:rsidR="00630155" w:rsidRPr="00AC3C5D" w:rsidRDefault="00630155" w:rsidP="006301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Родители воспитанников проявили интерес к чтению художественной литературы, осознали роль сказки в нравственно-эстетическом воспитании личности ребёнка, а также стараются ежедневно читать детям по вечерам.</w:t>
      </w:r>
    </w:p>
    <w:p w14:paraId="5DE21406" w14:textId="77777777" w:rsidR="00630155" w:rsidRPr="00AC3C5D" w:rsidRDefault="00630155" w:rsidP="006301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Проектный метод развивает познавательный интерес к различным областям знаний, формирует навыки сотрудничества.</w:t>
      </w:r>
    </w:p>
    <w:p w14:paraId="45272151" w14:textId="77777777" w:rsidR="00630155" w:rsidRPr="00AC3C5D" w:rsidRDefault="00630155" w:rsidP="006301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Технология проектирования делает дошкольников активными участниками воспитательного процесса, ведёт к саморазвитию детей.</w:t>
      </w:r>
    </w:p>
    <w:p w14:paraId="0935F2ED" w14:textId="2BB9E68A" w:rsidR="00630155" w:rsidRPr="00D06D6E" w:rsidRDefault="00630155" w:rsidP="0063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B38">
        <w:rPr>
          <w:rFonts w:ascii="Times New Roman" w:hAnsi="Times New Roman" w:cs="Times New Roman"/>
          <w:b/>
          <w:sz w:val="28"/>
          <w:szCs w:val="28"/>
        </w:rPr>
        <w:t>Завершение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F5364">
        <w:rPr>
          <w:rFonts w:ascii="Times New Roman" w:hAnsi="Times New Roman" w:cs="Times New Roman"/>
          <w:sz w:val="28"/>
          <w:szCs w:val="28"/>
        </w:rPr>
        <w:t>проявление фантазии, индивидуальности и о</w:t>
      </w:r>
      <w:r>
        <w:rPr>
          <w:rFonts w:ascii="Times New Roman" w:hAnsi="Times New Roman" w:cs="Times New Roman"/>
          <w:sz w:val="28"/>
          <w:szCs w:val="28"/>
        </w:rPr>
        <w:t xml:space="preserve">ригинальности каждого ребёнка; </w:t>
      </w:r>
      <w:r w:rsidRPr="008F5364">
        <w:rPr>
          <w:rFonts w:ascii="Times New Roman" w:hAnsi="Times New Roman" w:cs="Times New Roman"/>
          <w:sz w:val="28"/>
          <w:szCs w:val="28"/>
        </w:rPr>
        <w:t>психологическая разгрузка, снятие эмоци</w:t>
      </w:r>
      <w:r>
        <w:rPr>
          <w:rFonts w:ascii="Times New Roman" w:hAnsi="Times New Roman" w:cs="Times New Roman"/>
          <w:sz w:val="28"/>
          <w:szCs w:val="28"/>
        </w:rPr>
        <w:t xml:space="preserve">онального напряжения у детей; </w:t>
      </w:r>
      <w:r w:rsidRPr="008F5364">
        <w:rPr>
          <w:rFonts w:ascii="Times New Roman" w:hAnsi="Times New Roman" w:cs="Times New Roman"/>
          <w:sz w:val="28"/>
          <w:szCs w:val="28"/>
        </w:rPr>
        <w:t>вовлечение родителей в педагогический процесс, укрепление заинтересова</w:t>
      </w:r>
      <w:r>
        <w:rPr>
          <w:rFonts w:ascii="Times New Roman" w:hAnsi="Times New Roman" w:cs="Times New Roman"/>
          <w:sz w:val="28"/>
          <w:szCs w:val="28"/>
        </w:rPr>
        <w:t xml:space="preserve">нности в сотрудничестве с ДОУ; </w:t>
      </w:r>
      <w:r w:rsidR="00B02049">
        <w:rPr>
          <w:rFonts w:ascii="Times New Roman" w:hAnsi="Times New Roman" w:cs="Times New Roman"/>
          <w:sz w:val="28"/>
          <w:szCs w:val="28"/>
        </w:rPr>
        <w:t>в</w:t>
      </w:r>
      <w:r w:rsidRPr="008F5364">
        <w:rPr>
          <w:rFonts w:ascii="Times New Roman" w:hAnsi="Times New Roman" w:cs="Times New Roman"/>
          <w:sz w:val="28"/>
          <w:szCs w:val="28"/>
        </w:rPr>
        <w:t>се задачи были ус</w:t>
      </w:r>
      <w:r>
        <w:rPr>
          <w:rFonts w:ascii="Times New Roman" w:hAnsi="Times New Roman" w:cs="Times New Roman"/>
          <w:sz w:val="28"/>
          <w:szCs w:val="28"/>
        </w:rPr>
        <w:t xml:space="preserve">пешно реализованы; </w:t>
      </w:r>
      <w:r w:rsidRPr="008F5364">
        <w:rPr>
          <w:rFonts w:ascii="Times New Roman" w:hAnsi="Times New Roman" w:cs="Times New Roman"/>
          <w:sz w:val="28"/>
          <w:szCs w:val="28"/>
        </w:rPr>
        <w:t>на протяжении всей недели сохраняло</w:t>
      </w:r>
      <w:r>
        <w:rPr>
          <w:rFonts w:ascii="Times New Roman" w:hAnsi="Times New Roman" w:cs="Times New Roman"/>
          <w:sz w:val="28"/>
          <w:szCs w:val="28"/>
        </w:rPr>
        <w:t>сь веселое, бодрое настроение.</w:t>
      </w:r>
    </w:p>
    <w:p w14:paraId="75B5210C" w14:textId="77777777" w:rsidR="00630155" w:rsidRDefault="00630155" w:rsidP="00630155"/>
    <w:p w14:paraId="40C1B6FB" w14:textId="77777777" w:rsidR="00630155" w:rsidRDefault="00630155" w:rsidP="00630155"/>
    <w:p w14:paraId="038CA137" w14:textId="2D10E372" w:rsidR="00C43D28" w:rsidRDefault="00C43D28"/>
    <w:sectPr w:rsidR="00C4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5248"/>
    <w:multiLevelType w:val="multilevel"/>
    <w:tmpl w:val="D86E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C1CE5"/>
    <w:multiLevelType w:val="hybridMultilevel"/>
    <w:tmpl w:val="67FA7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07461"/>
    <w:multiLevelType w:val="hybridMultilevel"/>
    <w:tmpl w:val="7B4EE0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2FE8"/>
    <w:multiLevelType w:val="multilevel"/>
    <w:tmpl w:val="5EE2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225847">
    <w:abstractNumId w:val="1"/>
  </w:num>
  <w:num w:numId="2" w16cid:durableId="39401926">
    <w:abstractNumId w:val="2"/>
  </w:num>
  <w:num w:numId="3" w16cid:durableId="1654218498">
    <w:abstractNumId w:val="0"/>
  </w:num>
  <w:num w:numId="4" w16cid:durableId="12026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E1"/>
    <w:rsid w:val="001045E1"/>
    <w:rsid w:val="00630155"/>
    <w:rsid w:val="00B02049"/>
    <w:rsid w:val="00C4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7845"/>
  <w15:chartTrackingRefBased/>
  <w15:docId w15:val="{AAEEE1C0-47A9-481A-8B1A-969C62B1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1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155"/>
    <w:pPr>
      <w:ind w:left="720"/>
      <w:contextualSpacing/>
    </w:pPr>
  </w:style>
  <w:style w:type="paragraph" w:customStyle="1" w:styleId="c4">
    <w:name w:val="c4"/>
    <w:basedOn w:val="a"/>
    <w:rsid w:val="0063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0155"/>
  </w:style>
  <w:style w:type="character" w:customStyle="1" w:styleId="c13">
    <w:name w:val="c13"/>
    <w:basedOn w:val="a0"/>
    <w:rsid w:val="00630155"/>
  </w:style>
  <w:style w:type="character" w:customStyle="1" w:styleId="c6">
    <w:name w:val="c6"/>
    <w:basedOn w:val="a0"/>
    <w:rsid w:val="00630155"/>
  </w:style>
  <w:style w:type="character" w:customStyle="1" w:styleId="c1">
    <w:name w:val="c1"/>
    <w:basedOn w:val="a0"/>
    <w:rsid w:val="0063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Садик</cp:lastModifiedBy>
  <cp:revision>2</cp:revision>
  <dcterms:created xsi:type="dcterms:W3CDTF">2023-01-17T10:23:00Z</dcterms:created>
  <dcterms:modified xsi:type="dcterms:W3CDTF">2023-01-17T10:23:00Z</dcterms:modified>
</cp:coreProperties>
</file>