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EB9" w:rsidRDefault="008355D8">
      <w:pPr>
        <w:rPr>
          <w:rFonts w:ascii="Times New Roman" w:hAnsi="Times New Roman" w:cs="Times New Roman"/>
          <w:b/>
          <w:sz w:val="28"/>
          <w:szCs w:val="28"/>
        </w:rPr>
      </w:pPr>
      <w:r w:rsidRPr="008355D8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  <w:r>
        <w:rPr>
          <w:rFonts w:ascii="Times New Roman" w:hAnsi="Times New Roman" w:cs="Times New Roman"/>
          <w:b/>
          <w:sz w:val="28"/>
          <w:szCs w:val="28"/>
        </w:rPr>
        <w:t>: «Всё о транспорте»</w:t>
      </w:r>
    </w:p>
    <w:p w:rsidR="00827D64" w:rsidRPr="00827D64" w:rsidRDefault="00827D64" w:rsidP="00827D6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827D64">
        <w:rPr>
          <w:rFonts w:eastAsia="+mn-ea"/>
          <w:b/>
          <w:bCs/>
          <w:color w:val="000000"/>
          <w:kern w:val="24"/>
          <w:sz w:val="28"/>
          <w:szCs w:val="28"/>
        </w:rPr>
        <w:t xml:space="preserve">Подготовили учитель-логопед: </w:t>
      </w:r>
      <w:proofErr w:type="spellStart"/>
      <w:r w:rsidRPr="00827D64">
        <w:rPr>
          <w:rFonts w:eastAsia="+mn-ea"/>
          <w:b/>
          <w:bCs/>
          <w:color w:val="000000"/>
          <w:kern w:val="24"/>
          <w:sz w:val="28"/>
          <w:szCs w:val="28"/>
        </w:rPr>
        <w:t>Пачкова</w:t>
      </w:r>
      <w:proofErr w:type="spellEnd"/>
      <w:r w:rsidRPr="00827D64">
        <w:rPr>
          <w:rFonts w:eastAsia="+mn-ea"/>
          <w:b/>
          <w:bCs/>
          <w:color w:val="000000"/>
          <w:kern w:val="24"/>
          <w:sz w:val="28"/>
          <w:szCs w:val="28"/>
        </w:rPr>
        <w:t xml:space="preserve"> Л.А. и </w:t>
      </w:r>
    </w:p>
    <w:p w:rsidR="00827D64" w:rsidRPr="00827D64" w:rsidRDefault="00827D64" w:rsidP="00827D6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827D64">
        <w:rPr>
          <w:rFonts w:eastAsia="+mn-ea"/>
          <w:b/>
          <w:bCs/>
          <w:color w:val="000000"/>
          <w:kern w:val="24"/>
          <w:sz w:val="28"/>
          <w:szCs w:val="28"/>
        </w:rPr>
        <w:t>воспитатели: Болдырева Ю.А. и Косенкова Т.А.</w:t>
      </w:r>
    </w:p>
    <w:p w:rsidR="00827D64" w:rsidRDefault="00827D64" w:rsidP="00827D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5D8" w:rsidRPr="008355D8" w:rsidRDefault="008355D8" w:rsidP="008355D8">
      <w:pPr>
        <w:pStyle w:val="a3"/>
        <w:spacing w:before="0" w:beforeAutospacing="0" w:after="0" w:afterAutospacing="0"/>
        <w:rPr>
          <w:sz w:val="28"/>
          <w:szCs w:val="28"/>
        </w:rPr>
      </w:pPr>
      <w:r w:rsidRPr="008355D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Тип проекта: </w:t>
      </w:r>
      <w:r w:rsidRPr="008355D8">
        <w:rPr>
          <w:rFonts w:eastAsiaTheme="minorEastAsia"/>
          <w:color w:val="000000" w:themeColor="text1"/>
          <w:kern w:val="24"/>
          <w:sz w:val="28"/>
          <w:szCs w:val="28"/>
        </w:rPr>
        <w:t>краткосрочный,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355D8">
        <w:rPr>
          <w:rFonts w:eastAsiaTheme="minorEastAsia"/>
          <w:color w:val="000000" w:themeColor="text1"/>
          <w:kern w:val="24"/>
          <w:sz w:val="28"/>
          <w:szCs w:val="28"/>
        </w:rPr>
        <w:t>познавательно-игровой,</w:t>
      </w:r>
    </w:p>
    <w:p w:rsidR="008355D8" w:rsidRPr="008355D8" w:rsidRDefault="008355D8" w:rsidP="008355D8">
      <w:pPr>
        <w:pStyle w:val="a3"/>
        <w:spacing w:before="0" w:beforeAutospacing="0" w:after="0" w:afterAutospacing="0"/>
        <w:rPr>
          <w:sz w:val="28"/>
          <w:szCs w:val="28"/>
        </w:rPr>
      </w:pPr>
      <w:r w:rsidRPr="008355D8">
        <w:rPr>
          <w:rFonts w:eastAsiaTheme="minorEastAsia"/>
          <w:color w:val="000000" w:themeColor="text1"/>
          <w:kern w:val="24"/>
          <w:sz w:val="28"/>
          <w:szCs w:val="28"/>
        </w:rPr>
        <w:t xml:space="preserve"> исследовательский.</w:t>
      </w:r>
      <w:r w:rsidRPr="008355D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8355D8" w:rsidRPr="008355D8" w:rsidRDefault="008355D8" w:rsidP="008355D8">
      <w:pPr>
        <w:pStyle w:val="a3"/>
        <w:spacing w:before="0" w:beforeAutospacing="0" w:after="0" w:afterAutospacing="0"/>
        <w:rPr>
          <w:sz w:val="28"/>
          <w:szCs w:val="28"/>
        </w:rPr>
      </w:pPr>
      <w:r w:rsidRPr="008355D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Участники: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учитель - логопед, дети, воспитатели.</w:t>
      </w:r>
    </w:p>
    <w:p w:rsidR="008355D8" w:rsidRPr="008355D8" w:rsidRDefault="008355D8" w:rsidP="008355D8">
      <w:pPr>
        <w:pStyle w:val="a3"/>
        <w:spacing w:before="0" w:beforeAutospacing="0" w:after="0" w:afterAutospacing="0"/>
        <w:rPr>
          <w:sz w:val="28"/>
          <w:szCs w:val="28"/>
        </w:rPr>
      </w:pPr>
      <w:r w:rsidRPr="008355D8">
        <w:rPr>
          <w:b/>
          <w:bCs/>
          <w:color w:val="000000" w:themeColor="text1"/>
          <w:kern w:val="24"/>
          <w:sz w:val="28"/>
          <w:szCs w:val="28"/>
        </w:rPr>
        <w:t>Цель проекта:</w:t>
      </w:r>
      <w:r w:rsidRPr="008355D8">
        <w:rPr>
          <w:color w:val="000000" w:themeColor="text1"/>
          <w:kern w:val="24"/>
          <w:sz w:val="28"/>
          <w:szCs w:val="28"/>
        </w:rPr>
        <w:t> 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</w:t>
      </w:r>
    </w:p>
    <w:p w:rsidR="008355D8" w:rsidRPr="008355D8" w:rsidRDefault="008355D8" w:rsidP="008355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55D8">
        <w:rPr>
          <w:b/>
          <w:bCs/>
          <w:color w:val="000000" w:themeColor="text1"/>
          <w:kern w:val="24"/>
          <w:sz w:val="28"/>
          <w:szCs w:val="28"/>
        </w:rPr>
        <w:t>Актуальность:</w:t>
      </w:r>
    </w:p>
    <w:p w:rsidR="008355D8" w:rsidRPr="008355D8" w:rsidRDefault="008355D8" w:rsidP="008355D8">
      <w:pPr>
        <w:pStyle w:val="a3"/>
        <w:spacing w:before="0" w:beforeAutospacing="0" w:after="0" w:afterAutospacing="0"/>
        <w:rPr>
          <w:sz w:val="28"/>
          <w:szCs w:val="28"/>
        </w:rPr>
      </w:pPr>
      <w:r w:rsidRPr="008355D8">
        <w:rPr>
          <w:color w:val="000000" w:themeColor="text1"/>
          <w:kern w:val="24"/>
          <w:sz w:val="28"/>
          <w:szCs w:val="28"/>
        </w:rPr>
        <w:t xml:space="preserve">Наши дети </w:t>
      </w:r>
      <w:r>
        <w:rPr>
          <w:color w:val="000000" w:themeColor="text1"/>
          <w:kern w:val="24"/>
          <w:sz w:val="28"/>
          <w:szCs w:val="28"/>
        </w:rPr>
        <w:t xml:space="preserve">растут в мире высоких технологии, </w:t>
      </w:r>
      <w:proofErr w:type="gramStart"/>
      <w:r w:rsidRPr="008355D8">
        <w:rPr>
          <w:color w:val="000000" w:themeColor="text1"/>
          <w:kern w:val="24"/>
          <w:sz w:val="28"/>
          <w:szCs w:val="28"/>
        </w:rPr>
        <w:t>которые  стремительно</w:t>
      </w:r>
      <w:proofErr w:type="gramEnd"/>
      <w:r w:rsidRPr="008355D8">
        <w:rPr>
          <w:color w:val="000000" w:themeColor="text1"/>
          <w:kern w:val="24"/>
          <w:sz w:val="28"/>
          <w:szCs w:val="28"/>
        </w:rPr>
        <w:t xml:space="preserve"> развиваются. Дети знают виды транспорта, правила безопасности на дороге; но недостаточно полно владеют обобщенными понятиями, не всегда могут максимально обогатить знания и представления о видах транспорта, о правилах дорожного движения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Обучающие:</w:t>
      </w:r>
    </w:p>
    <w:p w:rsidR="008355D8" w:rsidRPr="008355D8" w:rsidRDefault="008355D8" w:rsidP="008355D8">
      <w:pPr>
        <w:numPr>
          <w:ilvl w:val="0"/>
          <w:numId w:val="1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Закреплять знания детей о предметном мире, помочь освоить элементарные знания о современной технике, 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Продолжать знакомить детей со знаками дорожного движения.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Раскрыть значение транспорта для людей.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Закрепить правила поведения в общественном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транспорте.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Расширить представления детей об истории транспорта.</w:t>
      </w:r>
    </w:p>
    <w:p w:rsidR="008355D8" w:rsidRDefault="008355D8" w:rsidP="008355D8">
      <w:pPr>
        <w:rPr>
          <w:rFonts w:ascii="Times New Roman" w:hAnsi="Times New Roman" w:cs="Times New Roman"/>
          <w:b/>
          <w:sz w:val="28"/>
          <w:szCs w:val="28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Правильно научить ребенка вести себя в опасных ситуациях.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Развивающие: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Развивать познавательную активность детей,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обогащая представления о транспорте.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Развивать психические процессы (восприятие, мышление, речь, воображение)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Развивать коммуникативные умения и навыки.</w:t>
      </w:r>
    </w:p>
    <w:p w:rsidR="008355D8" w:rsidRPr="008355D8" w:rsidRDefault="008355D8" w:rsidP="00835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Развивать лексико-грамматические представления, совершенствовать навыки словообразования и словоизменения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</w:t>
      </w:r>
    </w:p>
    <w:p w:rsidR="008355D8" w:rsidRPr="008355D8" w:rsidRDefault="008355D8" w:rsidP="00835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Воспитательные:</w:t>
      </w:r>
    </w:p>
    <w:p w:rsidR="008355D8" w:rsidRPr="002D2D12" w:rsidRDefault="008355D8" w:rsidP="002D2D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D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Воспитывать доброжелательные взаимоотношения, умение слушать товарищей, уважать мнение друг друга. Уважительно относиться к продуктам деятельности.</w:t>
      </w:r>
    </w:p>
    <w:tbl>
      <w:tblPr>
        <w:tblpPr w:leftFromText="180" w:rightFromText="180" w:vertAnchor="page" w:horzAnchor="margin" w:tblpXSpec="center" w:tblpY="361"/>
        <w:tblW w:w="1062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4"/>
        <w:gridCol w:w="4111"/>
        <w:gridCol w:w="5387"/>
      </w:tblGrid>
      <w:tr w:rsidR="002D2D12" w:rsidRPr="008355D8" w:rsidTr="00827D64">
        <w:trPr>
          <w:trHeight w:val="476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ind w:right="30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ЦЕЛИ</w:t>
            </w:r>
          </w:p>
        </w:tc>
      </w:tr>
      <w:tr w:rsidR="002D2D12" w:rsidRPr="002D2D12" w:rsidTr="00827D64">
        <w:trPr>
          <w:trHeight w:val="934"/>
        </w:trPr>
        <w:tc>
          <w:tcPr>
            <w:tcW w:w="1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Беседа «Какой бывает транспорт?»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Презентация «От кареты до ракеты»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Аппликация «Поезд»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Выяснить знания детей о транспорте.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Познакомить с историей развития техники.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Передавать в аппликации правильные пропорции поезда.</w:t>
            </w:r>
          </w:p>
        </w:tc>
      </w:tr>
      <w:tr w:rsidR="002D2D12" w:rsidRPr="002D2D12" w:rsidTr="00827D64">
        <w:trPr>
          <w:trHeight w:val="1103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Рассматривание картинок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Рисование «Транспорт на улицах села»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«Сравни»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Узнавать и называть транспорт на картинках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Рисовать тот транспорт, который можно увидеть на улице.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сравнивать, находить отличия и общие свойства</w:t>
            </w:r>
          </w:p>
        </w:tc>
      </w:tr>
      <w:tr w:rsidR="002D2D12" w:rsidRPr="002D2D12" w:rsidTr="00827D64">
        <w:trPr>
          <w:trHeight w:val="828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Рассказ </w:t>
            </w:r>
            <w:proofErr w:type="gram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Носова  «</w:t>
            </w:r>
            <w:proofErr w:type="gramEnd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Автомобиль»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Лабиринты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</w:t>
            </w:r>
            <w:proofErr w:type="spellEnd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«Профессии на транспорте»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Вызвать интерес к художественной литературе.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находить выход из лабиринта.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Быстро собирать картинку из 8 </w:t>
            </w:r>
            <w:proofErr w:type="spell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</w:tr>
      <w:tr w:rsidR="002D2D12" w:rsidRPr="002D2D12" w:rsidTr="00827D64">
        <w:trPr>
          <w:trHeight w:val="1394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Чтение стихов С. Орлов «Электричка»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«Части машин, самолётов, теплоходов»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Словесная игра «Назови ласково»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Заинтересовать детей в импровизации по стихотворению </w:t>
            </w:r>
            <w:proofErr w:type="spell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С.Орлова</w:t>
            </w:r>
            <w:proofErr w:type="spellEnd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Закрепить знание </w:t>
            </w:r>
            <w:proofErr w:type="gram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частей  машины</w:t>
            </w:r>
            <w:proofErr w:type="gramEnd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Правильно использовать уменьшительно-ласкательный суффикс.</w:t>
            </w:r>
          </w:p>
        </w:tc>
      </w:tr>
      <w:tr w:rsidR="002D2D12" w:rsidRPr="002D2D12" w:rsidTr="00827D64">
        <w:trPr>
          <w:trHeight w:val="646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Беседа «Виды транспорта»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«Какой бывает  транспорт?»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Закрепить знания видов транспорта.</w:t>
            </w:r>
          </w:p>
          <w:p w:rsidR="002D2D12" w:rsidRPr="002D2D12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Быстро собирать картинку из 8 </w:t>
            </w:r>
            <w:proofErr w:type="spellStart"/>
            <w:r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</w:tr>
    </w:tbl>
    <w:p w:rsidR="00490985" w:rsidRPr="002D2D12" w:rsidRDefault="00FD4F8E" w:rsidP="00FD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12">
        <w:rPr>
          <w:rFonts w:eastAsiaTheme="minorEastAsia" w:hAnsi="Calibri"/>
          <w:b/>
          <w:bCs/>
          <w:color w:val="FFFFFF" w:themeColor="light1"/>
          <w:kern w:val="24"/>
          <w:sz w:val="24"/>
          <w:szCs w:val="24"/>
          <w:lang w:eastAsia="ru-RU"/>
        </w:rPr>
        <w:t xml:space="preserve"> ДАТ</w:t>
      </w:r>
    </w:p>
    <w:tbl>
      <w:tblPr>
        <w:tblW w:w="11189" w:type="dxa"/>
        <w:tblInd w:w="-14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4111"/>
        <w:gridCol w:w="6237"/>
      </w:tblGrid>
      <w:tr w:rsidR="002D2D12" w:rsidRPr="002D2D12" w:rsidTr="00827D64">
        <w:trPr>
          <w:trHeight w:val="872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Настольная Д\ игра «Строительство дороги»</w:t>
            </w:r>
          </w:p>
          <w:p w:rsidR="00490985" w:rsidRPr="00490985" w:rsidRDefault="002D2D12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Д\игра « </w:t>
            </w:r>
            <w:r w:rsidR="00490985"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 лишний»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строить дорогу из частей.</w:t>
            </w:r>
          </w:p>
          <w:p w:rsidR="002D2D12" w:rsidRPr="002D2D12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Учить находить лишний предмет 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 давать объяснение своему выбору.</w:t>
            </w:r>
          </w:p>
        </w:tc>
      </w:tr>
      <w:tr w:rsidR="002D2D12" w:rsidRPr="002D2D12" w:rsidTr="002D2D12">
        <w:trPr>
          <w:trHeight w:val="109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Чтение </w:t>
            </w:r>
            <w:r w:rsidR="00FD4F8E"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Э. Успенского</w:t>
            </w: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</w:t>
            </w: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Троллейбус»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</w:t>
            </w:r>
            <w:proofErr w:type="spellEnd"/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«Контуры»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Подвижная игра «Мотор»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2D2D12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Заинтересовать детей в импровизации по 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стихотворению Э. Успенского.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узнавать транспорт по контуру.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общую и артикуляционную моторику.</w:t>
            </w:r>
          </w:p>
        </w:tc>
      </w:tr>
      <w:tr w:rsidR="002D2D12" w:rsidRPr="002D2D12" w:rsidTr="002D2D12">
        <w:trPr>
          <w:trHeight w:val="148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Разрезные картинки.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</w:t>
            </w:r>
            <w:r w:rsid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 </w:t>
            </w: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«Кто на чём добрался?»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Словесная игра «1-2-5»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Собирать картинку из 8 частей.</w:t>
            </w:r>
          </w:p>
          <w:p w:rsidR="002D2D12" w:rsidRPr="002D2D12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Учить подбирать транспорт для различных 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профессий.</w:t>
            </w:r>
          </w:p>
          <w:p w:rsidR="002D2D12" w:rsidRPr="002D2D12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Закреплять согласование существительного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 числительным</w:t>
            </w:r>
          </w:p>
        </w:tc>
      </w:tr>
      <w:tr w:rsidR="002D2D12" w:rsidRPr="002D2D12" w:rsidTr="002D2D12">
        <w:trPr>
          <w:trHeight w:val="742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Найди 10 отличий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«Тени»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Пальчиковая игра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Развитие зрительного внимания.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мелкую моторику.</w:t>
            </w:r>
          </w:p>
        </w:tc>
      </w:tr>
      <w:tr w:rsidR="002D2D12" w:rsidRPr="002D2D12" w:rsidTr="002D2D12">
        <w:trPr>
          <w:trHeight w:val="1168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Подвижная игра «</w:t>
            </w:r>
            <w:r w:rsidR="00FD4F8E"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Воробышки и</w:t>
            </w: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автомобиль»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Дыхательная гимнастика «Машины едут в гараж»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общую моторику.</w:t>
            </w:r>
          </w:p>
          <w:p w:rsidR="00490985" w:rsidRPr="00490985" w:rsidRDefault="00490985" w:rsidP="0049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Учить делать глубокий вдох </w:t>
            </w:r>
            <w:r w:rsidR="00FD4F8E" w:rsidRPr="002D2D1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носом</w:t>
            </w:r>
            <w:r w:rsidRPr="0049098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и сильный быстрый выдох ртом.</w:t>
            </w:r>
          </w:p>
        </w:tc>
      </w:tr>
    </w:tbl>
    <w:tbl>
      <w:tblPr>
        <w:tblpPr w:leftFromText="180" w:rightFromText="180" w:vertAnchor="text" w:horzAnchor="page" w:tblpX="275" w:tblpY="383"/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4111"/>
        <w:gridCol w:w="6237"/>
      </w:tblGrid>
      <w:tr w:rsidR="002D2D12" w:rsidRPr="00FD4F8E" w:rsidTr="002D2D12">
        <w:trPr>
          <w:trHeight w:val="859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«Кто на чем доберётся домой?»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зрительное внимание.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учить отгадывать загадки.</w:t>
            </w:r>
          </w:p>
        </w:tc>
      </w:tr>
      <w:tr w:rsidR="002D2D12" w:rsidRPr="00FD4F8E" w:rsidTr="002D2D12">
        <w:trPr>
          <w:trHeight w:val="895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31.01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Рисование «Автобус»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С/ ролевая игра «Автобус»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Словесная игра «Повтори за мной»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рисовать правильно все детали автобуса.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Закрепить правила поведения в автобусе.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ивать слуховое внимание2</w:t>
            </w: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2D2D12" w:rsidRPr="00FD4F8E" w:rsidTr="002D2D12">
        <w:trPr>
          <w:trHeight w:val="825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«Один-много»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Штриховка.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«Что лишнее»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работу над словоизменением.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мелкую моторику.</w:t>
            </w:r>
          </w:p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зрительное внимание.</w:t>
            </w:r>
          </w:p>
        </w:tc>
      </w:tr>
      <w:tr w:rsidR="002D2D12" w:rsidRPr="00FD4F8E" w:rsidTr="002D2D12">
        <w:trPr>
          <w:trHeight w:val="555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D12" w:rsidRPr="00FD4F8E" w:rsidRDefault="002D2D12" w:rsidP="002D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Закрепить знания детей о транспорте и профессиях на транспорте.</w:t>
            </w:r>
          </w:p>
        </w:tc>
      </w:tr>
    </w:tbl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p w:rsidR="00490985" w:rsidRPr="002D2D12" w:rsidRDefault="00490985">
      <w:pPr>
        <w:rPr>
          <w:rFonts w:ascii="Times New Roman" w:hAnsi="Times New Roman" w:cs="Times New Roman"/>
          <w:sz w:val="24"/>
          <w:szCs w:val="24"/>
        </w:rPr>
      </w:pPr>
    </w:p>
    <w:sectPr w:rsidR="00490985" w:rsidRPr="002D2D12" w:rsidSect="00827D6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864"/>
    <w:multiLevelType w:val="hybridMultilevel"/>
    <w:tmpl w:val="299CC2EC"/>
    <w:lvl w:ilvl="0" w:tplc="84F8A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2A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8C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0B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AA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C1E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E6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23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49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1E0C8E"/>
    <w:multiLevelType w:val="hybridMultilevel"/>
    <w:tmpl w:val="C5002BAE"/>
    <w:lvl w:ilvl="0" w:tplc="0DB2B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E3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2E5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E2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F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29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80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6A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2E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77604238">
    <w:abstractNumId w:val="1"/>
  </w:num>
  <w:num w:numId="2" w16cid:durableId="104571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CE"/>
    <w:rsid w:val="00163A6A"/>
    <w:rsid w:val="0017495C"/>
    <w:rsid w:val="002D2D12"/>
    <w:rsid w:val="00422ECE"/>
    <w:rsid w:val="00490985"/>
    <w:rsid w:val="00524C43"/>
    <w:rsid w:val="00827D64"/>
    <w:rsid w:val="008355D8"/>
    <w:rsid w:val="0095061F"/>
    <w:rsid w:val="00986A5C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2A3D"/>
  <w15:chartTrackingRefBased/>
  <w15:docId w15:val="{605FC0C4-AC62-4C28-8AB1-B9A03433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5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7</cp:revision>
  <dcterms:created xsi:type="dcterms:W3CDTF">2023-01-19T10:09:00Z</dcterms:created>
  <dcterms:modified xsi:type="dcterms:W3CDTF">2023-01-31T08:11:00Z</dcterms:modified>
</cp:coreProperties>
</file>