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Познавательный</w:t>
      </w:r>
      <w:r w:rsidRPr="0051063F"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проект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для воспитанников старшей группы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Наши домашние </w:t>
      </w:r>
      <w:r w:rsidR="007D5D78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животные</w:t>
      </w: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!».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1063F">
        <w:rPr>
          <w:rFonts w:ascii="Times New Roman" w:hAnsi="Times New Roman" w:cs="Times New Roman"/>
          <w:b/>
          <w:sz w:val="28"/>
          <w:szCs w:val="28"/>
        </w:rPr>
        <w:t xml:space="preserve"> Подготовили: воспитатели Нагорная Ксения Васильевна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1063F">
        <w:rPr>
          <w:rFonts w:ascii="Times New Roman" w:hAnsi="Times New Roman" w:cs="Times New Roman"/>
          <w:b/>
          <w:sz w:val="28"/>
          <w:szCs w:val="28"/>
        </w:rPr>
        <w:t xml:space="preserve">Осипян Марина </w:t>
      </w:r>
      <w:proofErr w:type="spellStart"/>
      <w:r w:rsidRPr="0051063F">
        <w:rPr>
          <w:rFonts w:ascii="Times New Roman" w:hAnsi="Times New Roman" w:cs="Times New Roman"/>
          <w:b/>
          <w:sz w:val="28"/>
          <w:szCs w:val="28"/>
        </w:rPr>
        <w:t>Вачагановна</w:t>
      </w:r>
      <w:proofErr w:type="spellEnd"/>
    </w:p>
    <w:p w:rsidR="00B91A6B" w:rsidRPr="0051063F" w:rsidRDefault="00B91A6B" w:rsidP="00B91A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91A6B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842BA6" w:rsidRPr="0051063F" w:rsidRDefault="00842BA6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B91A6B" w:rsidRPr="0051063F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 xml:space="preserve">Наш домашние </w:t>
      </w:r>
      <w:r w:rsidR="007D5D78">
        <w:rPr>
          <w:rFonts w:ascii="Times New Roman" w:hAnsi="Times New Roman" w:cs="Times New Roman"/>
          <w:sz w:val="28"/>
          <w:szCs w:val="28"/>
        </w:rPr>
        <w:t>животные</w:t>
      </w:r>
      <w:r w:rsidRPr="0051063F">
        <w:rPr>
          <w:rFonts w:ascii="Times New Roman" w:hAnsi="Times New Roman" w:cs="Times New Roman"/>
          <w:sz w:val="28"/>
          <w:szCs w:val="28"/>
        </w:rPr>
        <w:t>!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51063F">
        <w:rPr>
          <w:rFonts w:ascii="Times New Roman" w:hAnsi="Times New Roman" w:cs="Times New Roman"/>
          <w:bCs/>
          <w:iCs/>
          <w:sz w:val="28"/>
          <w:szCs w:val="28"/>
        </w:rPr>
        <w:t>Познавательный.</w:t>
      </w:r>
      <w:r w:rsidRPr="0051063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1A6B" w:rsidRPr="0051063F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51063F">
        <w:rPr>
          <w:rFonts w:ascii="Times New Roman" w:hAnsi="Times New Roman" w:cs="Times New Roman"/>
          <w:sz w:val="28"/>
          <w:szCs w:val="28"/>
        </w:rPr>
        <w:t>Групповой.</w:t>
      </w:r>
    </w:p>
    <w:p w:rsidR="00B91A6B" w:rsidRPr="0051063F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51063F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63F">
        <w:rPr>
          <w:rFonts w:ascii="Times New Roman" w:hAnsi="Times New Roman" w:cs="Times New Roman"/>
          <w:sz w:val="28"/>
          <w:szCs w:val="28"/>
        </w:rPr>
        <w:t xml:space="preserve"> недели (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10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063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10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063F">
        <w:rPr>
          <w:rFonts w:ascii="Times New Roman" w:hAnsi="Times New Roman" w:cs="Times New Roman"/>
          <w:sz w:val="28"/>
          <w:szCs w:val="28"/>
        </w:rPr>
        <w:t>)</w:t>
      </w:r>
    </w:p>
    <w:p w:rsidR="00B91A6B" w:rsidRPr="0051063F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51063F">
        <w:rPr>
          <w:rFonts w:ascii="Times New Roman" w:hAnsi="Times New Roman" w:cs="Times New Roman"/>
          <w:sz w:val="28"/>
          <w:szCs w:val="28"/>
        </w:rPr>
        <w:t>5-6 лет</w:t>
      </w:r>
    </w:p>
    <w:p w:rsidR="00B91A6B" w:rsidRPr="0051063F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51063F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:rsidR="00B91A6B" w:rsidRPr="0051063F" w:rsidRDefault="00B91A6B" w:rsidP="00B91A6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51063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B91A6B">
        <w:rPr>
          <w:rFonts w:ascii="Times New Roman" w:hAnsi="Times New Roman" w:cs="Times New Roman"/>
          <w:sz w:val="28"/>
          <w:szCs w:val="28"/>
        </w:rPr>
        <w:t>Трудно представить нашу жизнь без домашних питомцев. Мы привыкли к четвероногим друзьям. Они живут рядом, отдают нам свою привязанность, тепло, ласку, побуждая в наших сердцах благодарность и доброту. Поэтому формирование бережного и заботливого отношения к животным имеет большое значение в жизни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6B">
        <w:rPr>
          <w:rFonts w:ascii="Times New Roman" w:hAnsi="Times New Roman" w:cs="Times New Roman"/>
          <w:sz w:val="28"/>
          <w:szCs w:val="28"/>
        </w:rPr>
        <w:t>Детям нравятся домашние жи</w:t>
      </w:r>
      <w:r>
        <w:rPr>
          <w:rFonts w:ascii="Times New Roman" w:hAnsi="Times New Roman" w:cs="Times New Roman"/>
          <w:sz w:val="28"/>
          <w:szCs w:val="28"/>
        </w:rPr>
        <w:t>вотные, они любят играть с ними</w:t>
      </w:r>
      <w:r w:rsidRPr="00B91A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мало только играть</w:t>
      </w:r>
      <w:r w:rsidR="00C1281D">
        <w:rPr>
          <w:rFonts w:ascii="Times New Roman" w:hAnsi="Times New Roman" w:cs="Times New Roman"/>
          <w:sz w:val="28"/>
          <w:szCs w:val="28"/>
        </w:rPr>
        <w:t xml:space="preserve"> с питомцем. Нужно уметь должным образом ухаживать за животным, воспитывать его, нести ответственность за питомца. Таким образом,</w:t>
      </w:r>
      <w:r w:rsidRPr="00B91A6B">
        <w:rPr>
          <w:rFonts w:ascii="Times New Roman" w:hAnsi="Times New Roman" w:cs="Times New Roman"/>
          <w:sz w:val="28"/>
          <w:szCs w:val="28"/>
        </w:rPr>
        <w:t xml:space="preserve"> необходимо ознакомлени</w:t>
      </w:r>
      <w:r w:rsidR="00C1281D">
        <w:rPr>
          <w:rFonts w:ascii="Times New Roman" w:hAnsi="Times New Roman" w:cs="Times New Roman"/>
          <w:sz w:val="28"/>
          <w:szCs w:val="28"/>
        </w:rPr>
        <w:t>е</w:t>
      </w:r>
      <w:r w:rsidRPr="00B91A6B">
        <w:rPr>
          <w:rFonts w:ascii="Times New Roman" w:hAnsi="Times New Roman" w:cs="Times New Roman"/>
          <w:sz w:val="28"/>
          <w:szCs w:val="28"/>
        </w:rPr>
        <w:t xml:space="preserve"> с понятием ответственности за тех, кого приручили, формирования у детей чувства ответственности за братьев наших меньших. Воспитание любви к животным, ответственного отношения к тем, кого приручили. является важнейшей составляющей нравственного воспитания дошкольников. Чтобы воспитать наличие у дете</w:t>
      </w:r>
      <w:r w:rsidR="00C1281D">
        <w:rPr>
          <w:rFonts w:ascii="Times New Roman" w:hAnsi="Times New Roman" w:cs="Times New Roman"/>
          <w:sz w:val="28"/>
          <w:szCs w:val="28"/>
        </w:rPr>
        <w:t xml:space="preserve">й таких качеств, как сострадание, сочувствие, </w:t>
      </w:r>
      <w:r w:rsidRPr="00B91A6B">
        <w:rPr>
          <w:rFonts w:ascii="Times New Roman" w:hAnsi="Times New Roman" w:cs="Times New Roman"/>
          <w:sz w:val="28"/>
          <w:szCs w:val="28"/>
        </w:rPr>
        <w:t>доброта нужно хорошо знать повадки и нужды своих животных.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1281D" w:rsidRDefault="00C1281D" w:rsidP="00B91A6B">
      <w:p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расширить знание детей о домашних животных, сформировать у детей такие положительные качества как доброта, сочувствие, ответственность, формировать предпосылки поисковой деятельности, интеллектуальной инициативы.</w:t>
      </w:r>
    </w:p>
    <w:p w:rsidR="00B91A6B" w:rsidRPr="0051063F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C1281D" w:rsidRPr="00C1281D" w:rsidRDefault="00C1281D" w:rsidP="00C12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расширить представления детей о домашних питомцах, их внешнем виде, образе жизни, особенностях поведения, питании, содержании, роли и пользе в жизни человека, учить применять их</w:t>
      </w:r>
    </w:p>
    <w:p w:rsidR="00C1281D" w:rsidRPr="00C1281D" w:rsidRDefault="00C1281D" w:rsidP="00C12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воспитывать гуманное отношение к животным</w:t>
      </w:r>
    </w:p>
    <w:p w:rsidR="00C1281D" w:rsidRPr="00C1281D" w:rsidRDefault="00C1281D" w:rsidP="00C12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способности, формировать стремление к самостоятельному поиску ответов на возникающие вопросы</w:t>
      </w:r>
    </w:p>
    <w:p w:rsidR="00C1281D" w:rsidRPr="00C1281D" w:rsidRDefault="00C1281D" w:rsidP="00C12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учить соблюдать правила безопасного поведения при общении с животными, формировать осознанное и ответственное отношение к собственной безопасности и безопасности окружающих</w:t>
      </w:r>
    </w:p>
    <w:p w:rsidR="00B91A6B" w:rsidRPr="0051063F" w:rsidRDefault="00B91A6B" w:rsidP="00B91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проекта.</w:t>
      </w:r>
    </w:p>
    <w:p w:rsidR="00B91A6B" w:rsidRPr="00244112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:rsidR="00B91A6B" w:rsidRPr="00244112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Выбор темы, постановка целей и задач.</w:t>
      </w:r>
    </w:p>
    <w:p w:rsidR="00B91A6B" w:rsidRPr="00244112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:rsidR="00B91A6B" w:rsidRPr="00244112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:rsidR="00B91A6B" w:rsidRPr="00244112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:rsidR="00B91A6B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(практический).</w:t>
      </w: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Работая над проектом, воспитатели реализовывали задач</w:t>
      </w:r>
      <w:r>
        <w:rPr>
          <w:rFonts w:ascii="Times New Roman" w:hAnsi="Times New Roman" w:cs="Times New Roman"/>
          <w:sz w:val="28"/>
          <w:szCs w:val="28"/>
        </w:rPr>
        <w:t>и всех образовательных областей: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Беседы и просмотр презентаций с использованием ИКТ;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Слушание музыки;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Рассматривание иллюстраций и картин;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игр: дидактических, сюжетно-ролевых</w:t>
      </w:r>
      <w:r w:rsidRPr="00257D1D">
        <w:rPr>
          <w:rFonts w:ascii="Times New Roman" w:hAnsi="Times New Roman" w:cs="Times New Roman"/>
          <w:sz w:val="28"/>
          <w:szCs w:val="28"/>
        </w:rPr>
        <w:t>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6B" w:rsidRPr="00257D1D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:rsidR="00B91A6B" w:rsidRDefault="00B91A6B" w:rsidP="00B91A6B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III этап – заключительный.</w:t>
      </w:r>
    </w:p>
    <w:p w:rsidR="00C1281D" w:rsidRPr="00C1281D" w:rsidRDefault="00C1281D" w:rsidP="00C1281D">
      <w:p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Оформление выставки совместных творческих работ детей и родителей </w:t>
      </w:r>
      <w:r w:rsidRPr="00C1281D">
        <w:rPr>
          <w:rFonts w:ascii="Times New Roman" w:hAnsi="Times New Roman" w:cs="Times New Roman"/>
          <w:iCs/>
          <w:sz w:val="28"/>
          <w:szCs w:val="28"/>
        </w:rPr>
        <w:t>«Мой </w:t>
      </w:r>
      <w:r w:rsidRPr="00C1281D">
        <w:rPr>
          <w:rFonts w:ascii="Times New Roman" w:hAnsi="Times New Roman" w:cs="Times New Roman"/>
          <w:bCs/>
          <w:iCs/>
          <w:sz w:val="28"/>
          <w:szCs w:val="28"/>
        </w:rPr>
        <w:t>питомец</w:t>
      </w:r>
      <w:r w:rsidRPr="00C1281D">
        <w:rPr>
          <w:rFonts w:ascii="Times New Roman" w:hAnsi="Times New Roman" w:cs="Times New Roman"/>
          <w:iCs/>
          <w:sz w:val="28"/>
          <w:szCs w:val="28"/>
        </w:rPr>
        <w:t>»</w:t>
      </w:r>
      <w:r w:rsidRPr="00C1281D">
        <w:rPr>
          <w:rFonts w:ascii="Times New Roman" w:hAnsi="Times New Roman" w:cs="Times New Roman"/>
          <w:sz w:val="28"/>
          <w:szCs w:val="28"/>
        </w:rPr>
        <w:t>.</w:t>
      </w:r>
    </w:p>
    <w:p w:rsidR="00B91A6B" w:rsidRPr="00244112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244112">
        <w:rPr>
          <w:rFonts w:ascii="Times New Roman" w:hAnsi="Times New Roman" w:cs="Times New Roman"/>
          <w:sz w:val="28"/>
          <w:szCs w:val="28"/>
        </w:rPr>
        <w:t xml:space="preserve"> </w:t>
      </w:r>
      <w:r w:rsidR="00C1281D">
        <w:rPr>
          <w:rFonts w:ascii="Times New Roman" w:hAnsi="Times New Roman" w:cs="Times New Roman"/>
          <w:sz w:val="28"/>
          <w:szCs w:val="28"/>
        </w:rPr>
        <w:t>картотека дидактических игр на тематику «Домашние животные»</w:t>
      </w:r>
    </w:p>
    <w:p w:rsidR="00467079" w:rsidRDefault="00467079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7079" w:rsidRDefault="00467079" w:rsidP="00B91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 </w:t>
      </w:r>
      <w:r w:rsidRPr="0024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проведенной работы дошкольники понимают и знают:</w:t>
      </w:r>
    </w:p>
    <w:p w:rsidR="00467079" w:rsidRPr="00467079" w:rsidRDefault="00467079" w:rsidP="004670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что домашние животные играют в природе и в жизни человека важную роль.</w:t>
      </w:r>
    </w:p>
    <w:p w:rsidR="00467079" w:rsidRPr="00467079" w:rsidRDefault="00467079" w:rsidP="004670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как ухаживать за домашними животными.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проведенной работы мы отметили:</w:t>
      </w:r>
    </w:p>
    <w:p w:rsidR="00467079" w:rsidRPr="00467079" w:rsidRDefault="00467079" w:rsidP="004670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Развитие у детей устойчивого интереса к представителям животного мира – домашним животным.</w:t>
      </w:r>
    </w:p>
    <w:p w:rsidR="00467079" w:rsidRPr="00467079" w:rsidRDefault="00467079" w:rsidP="004670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Проект “Домашние животные. Какие они?” был направлен на расширение знаний детей об особенностях домашних животных, их роли в жизни человека, на формирование у детей навыков группировки объектов природы по признакам: домашние – дикие.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Данный проект открыл удивительный мир домашних животных. Он поспособствовал к размышлению о взаимоотношениях людей и животных, то есть мы для них или они для нас. Помог ответить на вопросы: Какое место в нашей жизни занимают домашние животные? Что домашние питомцы приносят в нашу жизнь? Что мы можем дать домашним животным? И на многие другие вопросы.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Участников проекта ждала интересная работа: они узнали, сколько семей в их группе имеет домашних животных и каких; какие виды домашних питомцев наиболее популярны в семьях; какие домашние животные чаще всего являются героями русского фольклора; что нужно делать, чтобы нашим питомцам жилось хорошо.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Данный проект позволил развить творческое мышление дошкольников, умение приобретать знания из различных источников, анализировать факты, высказывать собственные суждения.</w:t>
      </w:r>
    </w:p>
    <w:p w:rsidR="00467079" w:rsidRPr="00467079" w:rsidRDefault="00467079" w:rsidP="00467079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</w:p>
    <w:p w:rsidR="00B91A6B" w:rsidRDefault="00B91A6B" w:rsidP="00B91A6B">
      <w:pPr>
        <w:rPr>
          <w:rFonts w:ascii="Times New Roman" w:hAnsi="Times New Roman" w:cs="Times New Roman"/>
          <w:sz w:val="28"/>
          <w:szCs w:val="28"/>
        </w:rPr>
      </w:pPr>
    </w:p>
    <w:p w:rsidR="00B91A6B" w:rsidRPr="004A7F2B" w:rsidRDefault="00B91A6B" w:rsidP="00B91A6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A7F2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B91A6B" w:rsidRPr="004A7F2B" w:rsidTr="00467079">
        <w:tc>
          <w:tcPr>
            <w:tcW w:w="2694" w:type="dxa"/>
          </w:tcPr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B91A6B" w:rsidRPr="004A7F2B" w:rsidTr="00467079">
        <w:tc>
          <w:tcPr>
            <w:tcW w:w="2694" w:type="dxa"/>
          </w:tcPr>
          <w:p w:rsidR="00B91A6B" w:rsidRPr="004A7F2B" w:rsidRDefault="00B91A6B" w:rsidP="0046707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4670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4670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4670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46707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B91A6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0250D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Домашние животные</w:t>
            </w:r>
            <w:r w:rsidRPr="000250D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",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«Мы в ответе за тех, кого приручили»</w:t>
            </w:r>
            <w:r w:rsidR="003B5A0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B5A09" w:rsidRPr="003B5A0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беседа об особенностях и повадках домашних животных.</w:t>
            </w:r>
            <w:r w:rsidRPr="000250D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Ветеринар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B91A6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</w:t>
            </w:r>
            <w:r w:rsidRPr="00DD176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ассматрив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ание 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картины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«Скотный двор».</w:t>
            </w:r>
          </w:p>
          <w:p w:rsidR="00F323CD" w:rsidRPr="00F323CD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«Узнай по описанию»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«Кто как голос подает?»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«Четвертый лишний»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«Кто чем питается?».</w:t>
            </w:r>
          </w:p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B91A6B" w:rsidRDefault="00B91A6B" w:rsidP="008B193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7F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F323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Котик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F323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91A6B" w:rsidRDefault="00B91A6B" w:rsidP="008B1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 "</w:t>
            </w:r>
            <w:r w:rsidR="00F3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3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3CD" w:rsidRDefault="007B1655" w:rsidP="008B1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фотографий в группе "Мой домашний питомец"</w:t>
            </w:r>
          </w:p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B91A6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одвижные игры: </w:t>
            </w:r>
            <w:r w:rsidR="00F323CD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“Мыши кот”, “Кто сказал мяу, гав, Му-Му”, “Пастух и овцы”</w:t>
            </w:r>
            <w:r w:rsid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323CD" w:rsidRDefault="00F323CD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Физкультминутки: “Корова”, “Козочка”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91A6B" w:rsidRDefault="00B91A6B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F323CD" w:rsidRDefault="00F323CD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Сказки: “Коза -Дереза”, русская народная сказка "Кот - серый лоб, козел да баран"; С. В. Михалков “Как старик корову продавал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”; К. Ушинский “Слепая лошадь”.</w:t>
            </w:r>
          </w:p>
          <w:p w:rsidR="00F323CD" w:rsidRPr="00F323CD" w:rsidRDefault="00F323CD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Пословицы: Кошке игрушки, а мышке слезки. Корова на дворе – еда на столе. Собака человеку неизменный друг. Конь бежит – земля дрожит.</w:t>
            </w:r>
          </w:p>
          <w:p w:rsidR="00B91A6B" w:rsidRDefault="00B91A6B" w:rsidP="008B193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4A7F2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323CD" w:rsidRPr="00F323CD" w:rsidRDefault="00F323CD" w:rsidP="00F323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совместное творчество с детьми «Мой домашний четвероногий друг»</w:t>
            </w:r>
          </w:p>
          <w:p w:rsidR="00F323CD" w:rsidRPr="00F323CD" w:rsidRDefault="00F323CD" w:rsidP="00F323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консультации: «Четвероногие терапевты»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B91A6B" w:rsidRPr="004A7F2B" w:rsidRDefault="00B91A6B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467079" w:rsidRPr="004A7F2B" w:rsidTr="00467079">
        <w:tc>
          <w:tcPr>
            <w:tcW w:w="2694" w:type="dxa"/>
          </w:tcPr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</w:tcPr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467079" w:rsidRPr="004A7F2B" w:rsidTr="00467079">
        <w:tc>
          <w:tcPr>
            <w:tcW w:w="2694" w:type="dxa"/>
          </w:tcPr>
          <w:p w:rsidR="00467079" w:rsidRPr="004A7F2B" w:rsidRDefault="00467079" w:rsidP="0046707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126D44" w:rsidRPr="00126D44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126D44"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«Правила безопасности»</w:t>
            </w:r>
            <w:r w:rsid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126D44"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«Они такие разные…»</w:t>
            </w:r>
            <w:r w:rsid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126D44"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«Мой домашний четвероногий друг»</w:t>
            </w:r>
            <w:r w:rsid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 w:rsid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Семья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 w:rsid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сюжет «Мой питомец»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26D44" w:rsidRDefault="00126D44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детьми открыток, картинок: «В мире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кошек»,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«Четвероногий друг», «Домашние животные».</w:t>
            </w:r>
          </w:p>
          <w:p w:rsidR="00126D44" w:rsidRDefault="00126D44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Презентация «Наши домашние животные».</w:t>
            </w:r>
          </w:p>
          <w:p w:rsidR="00126D44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126D44"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«Кто где живёт», «Кто, как кричит»</w:t>
            </w:r>
            <w:r w:rsidR="00AB2B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AB2B08" w:rsidRPr="00AB2B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«Кто что ест?», разрезное лото «Животные».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26D44" w:rsidRDefault="00126D44" w:rsidP="008B193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6D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детьми любимого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животного.</w:t>
            </w:r>
          </w:p>
          <w:p w:rsidR="00467079" w:rsidRDefault="00AB2B08" w:rsidP="008B1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«Кудрявый барашек»</w:t>
            </w:r>
          </w:p>
          <w:p w:rsidR="00AB2B08" w:rsidRPr="00AB2B08" w:rsidRDefault="00AB2B08" w:rsidP="00AB2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заучивание потешек и считалок: «Котик с пряником», «Жили у бабуси», «Скок – поскок», «Как у нашего кота».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126D44" w:rsidRDefault="00126D44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Подвижные игры: «Кто как кричит», «Лошадка»</w:t>
            </w:r>
            <w:r w:rsidR="00AB2B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AB2B08" w:rsidRPr="00AB2B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«Кот Васька и мыши», «Теремок».</w:t>
            </w:r>
          </w:p>
          <w:p w:rsidR="00467079" w:rsidRDefault="00467079" w:rsidP="008B1934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126D44" w:rsidRDefault="00126D44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Чтение Н. Носова "Живая шляпа"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126D44" w:rsidRDefault="00126D44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сказки "Плотник и кошка", стих М. </w:t>
            </w:r>
            <w:proofErr w:type="spellStart"/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Скребцова</w:t>
            </w:r>
            <w:proofErr w:type="spellEnd"/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"Верный друг- лучше сотни слуг".</w:t>
            </w:r>
          </w:p>
          <w:p w:rsidR="00467079" w:rsidRDefault="00467079" w:rsidP="008B193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4A7F2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67079" w:rsidRPr="00AB2B08" w:rsidRDefault="00126D44" w:rsidP="008B1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Консультация </w:t>
            </w: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«Если ребенок проявляет жестокость к животным»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126D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Оформление стендовой консультации для родителей: "Решили завести домашнее животное", "Повадки домашних питомцев"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467079" w:rsidRPr="004A7F2B" w:rsidRDefault="00467079" w:rsidP="008B193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:rsidR="003F2E37" w:rsidRPr="00B91A6B" w:rsidRDefault="003F2E37">
      <w:pPr>
        <w:rPr>
          <w:rFonts w:ascii="Times New Roman" w:hAnsi="Times New Roman" w:cs="Times New Roman"/>
          <w:sz w:val="28"/>
          <w:szCs w:val="28"/>
        </w:rPr>
      </w:pPr>
    </w:p>
    <w:sectPr w:rsidR="003F2E37" w:rsidRPr="00B91A6B" w:rsidSect="00F133D1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76F"/>
    <w:multiLevelType w:val="multilevel"/>
    <w:tmpl w:val="DD0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D4C23"/>
    <w:multiLevelType w:val="hybridMultilevel"/>
    <w:tmpl w:val="430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B97"/>
    <w:multiLevelType w:val="multilevel"/>
    <w:tmpl w:val="516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D70DB"/>
    <w:multiLevelType w:val="multilevel"/>
    <w:tmpl w:val="89A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248247">
    <w:abstractNumId w:val="1"/>
  </w:num>
  <w:num w:numId="2" w16cid:durableId="636954863">
    <w:abstractNumId w:val="3"/>
  </w:num>
  <w:num w:numId="3" w16cid:durableId="1682706588">
    <w:abstractNumId w:val="2"/>
  </w:num>
  <w:num w:numId="4" w16cid:durableId="3539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B0"/>
    <w:rsid w:val="00126D44"/>
    <w:rsid w:val="001E0852"/>
    <w:rsid w:val="00394AB0"/>
    <w:rsid w:val="003B5A09"/>
    <w:rsid w:val="003F2E37"/>
    <w:rsid w:val="00467079"/>
    <w:rsid w:val="007B1655"/>
    <w:rsid w:val="007D5D78"/>
    <w:rsid w:val="00842BA6"/>
    <w:rsid w:val="00AB2B08"/>
    <w:rsid w:val="00B91A6B"/>
    <w:rsid w:val="00C1281D"/>
    <w:rsid w:val="00F133D1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1BD"/>
  <w15:chartTrackingRefBased/>
  <w15:docId w15:val="{A77CAF49-6E38-4159-B3CB-0C503C39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2</cp:revision>
  <dcterms:created xsi:type="dcterms:W3CDTF">2022-11-21T07:55:00Z</dcterms:created>
  <dcterms:modified xsi:type="dcterms:W3CDTF">2022-11-21T07:55:00Z</dcterms:modified>
</cp:coreProperties>
</file>