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ADA" w:rsidRPr="00B91460" w:rsidRDefault="00997ADA" w:rsidP="00B91460">
      <w:pPr>
        <w:spacing w:after="360" w:line="72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i/>
          <w:caps/>
          <w:color w:val="00B050"/>
          <w:kern w:val="36"/>
          <w:sz w:val="52"/>
          <w:szCs w:val="57"/>
          <w:lang w:eastAsia="ru-RU"/>
        </w:rPr>
      </w:pPr>
      <w:r w:rsidRPr="00B91460">
        <w:rPr>
          <w:rFonts w:ascii="Times New Roman" w:eastAsia="Times New Roman" w:hAnsi="Times New Roman" w:cs="Times New Roman"/>
          <w:b/>
          <w:bCs/>
          <w:i/>
          <w:caps/>
          <w:color w:val="00B050"/>
          <w:kern w:val="36"/>
          <w:sz w:val="52"/>
          <w:szCs w:val="57"/>
          <w:lang w:eastAsia="ru-RU"/>
        </w:rPr>
        <w:t xml:space="preserve">     </w:t>
      </w:r>
      <w:r w:rsidR="00ED6C60" w:rsidRPr="00B91460">
        <w:rPr>
          <w:rFonts w:ascii="Times New Roman" w:eastAsia="Times New Roman" w:hAnsi="Times New Roman" w:cs="Times New Roman"/>
          <w:b/>
          <w:bCs/>
          <w:i/>
          <w:caps/>
          <w:color w:val="00B050"/>
          <w:kern w:val="36"/>
          <w:sz w:val="52"/>
          <w:szCs w:val="57"/>
          <w:lang w:eastAsia="ru-RU"/>
        </w:rPr>
        <w:t xml:space="preserve">ПОДВИЖНЫЕ ИГРЫ ДОМА: </w:t>
      </w:r>
    </w:p>
    <w:p w:rsidR="00ED6C60" w:rsidRPr="00B91460" w:rsidRDefault="00AB1F6F" w:rsidP="00B914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aps/>
          <w:color w:val="595959" w:themeColor="text1" w:themeTint="A6"/>
          <w:kern w:val="36"/>
          <w:sz w:val="28"/>
          <w:szCs w:val="28"/>
          <w:lang w:eastAsia="ru-RU"/>
        </w:rPr>
      </w:pPr>
      <w:r w:rsidRPr="00B91460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lang w:eastAsia="ru-RU"/>
        </w:rPr>
        <w:t>Р</w:t>
      </w:r>
      <w:r w:rsidR="00ED6C60" w:rsidRPr="00B91460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lang w:eastAsia="ru-RU"/>
        </w:rPr>
        <w:t>ебенку нужно много двигаться — бегать, прыгать, играть в мяч. Чтобы направить неуемную детскую энергию в мирное русло, родителям нужно проявить фантазию и организовать им активные игры в домашних условиях.</w:t>
      </w:r>
    </w:p>
    <w:p w:rsidR="00ED6C60" w:rsidRPr="00B91460" w:rsidRDefault="00B91460" w:rsidP="00B91460">
      <w:pPr>
        <w:shd w:val="clear" w:color="auto" w:fill="FFFFFF"/>
        <w:spacing w:before="480" w:after="240" w:line="480" w:lineRule="atLeast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 </w:t>
      </w:r>
      <w:r w:rsidR="00AB1F6F" w:rsidRPr="00B91460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 </w:t>
      </w:r>
      <w:r w:rsidR="00ED6C60" w:rsidRPr="00B91460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Домашний боулинг</w:t>
      </w:r>
    </w:p>
    <w:p w:rsidR="00ED6C60" w:rsidRPr="00B91460" w:rsidRDefault="00ED6C60" w:rsidP="00B91460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</w:pPr>
      <w:r w:rsidRPr="00B91460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 xml:space="preserve">Соорудить игру, в которую можно играть хоть в одиночку, хоть всей семьей, проще простого, потому что «оборудование» найдется буквально в каждом доме. </w:t>
      </w:r>
      <w:r w:rsidR="00880676" w:rsidRPr="00B91460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>Берем мяч</w:t>
      </w:r>
      <w:r w:rsidRPr="00B91460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 xml:space="preserve">, лучше из ПВХ — будет меньше шума, но подойдет любой спортивный или игровой </w:t>
      </w:r>
      <w:r w:rsidR="00880676" w:rsidRPr="00B91460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>мячик и</w:t>
      </w:r>
      <w:r w:rsidRPr="00B91460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 xml:space="preserve"> 10 пластиковых бутылок. Импровизированные кегли можно сделать яркими, наполнив фантиками или цветной бумагой. Правила просты: мяч, как шар в настоящем боулинге, нужно направить на выстроенные кегли — чем точнее бросок, тем больше «кеглей» упадет. Для большей заинтересованности ребенка, придумайте ему интересный призовой фонд. А текущие результаты записывайте на большом листе бумаге.</w:t>
      </w:r>
    </w:p>
    <w:p w:rsidR="00ED6C60" w:rsidRPr="00B91460" w:rsidRDefault="00ED6C60" w:rsidP="00B91460">
      <w:pPr>
        <w:shd w:val="clear" w:color="auto" w:fill="FFFFFF"/>
        <w:spacing w:before="480" w:after="240" w:line="48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 w:rsidRPr="00B91460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Борьба сумо</w:t>
      </w:r>
    </w:p>
    <w:p w:rsidR="00ED6C60" w:rsidRPr="00B91460" w:rsidRDefault="00880676" w:rsidP="00B91460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</w:pPr>
      <w:r w:rsidRPr="00B91460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 xml:space="preserve">  </w:t>
      </w:r>
      <w:r w:rsidR="00ED6C60" w:rsidRPr="00B91460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 xml:space="preserve">Если в семье растут двое детей с небольшой разницей в возрасте, предложите </w:t>
      </w:r>
      <w:r w:rsidRPr="00B91460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>им провести</w:t>
      </w:r>
      <w:r w:rsidR="00ED6C60" w:rsidRPr="00B91460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 xml:space="preserve"> забавный турнир сумоистов. Маленькие сорванцы будут в восторге от такого занятия! Причем игра увлекательна уже на </w:t>
      </w:r>
      <w:r w:rsidRPr="00B91460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>стадии подготовки</w:t>
      </w:r>
      <w:r w:rsidR="00ED6C60" w:rsidRPr="00B91460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>. Что нужно найти для экипировки: две домашние папины футболки, два ремешка и две большие подушки. Гигантскую спортивную форму сооружаем с помощью подушек: закрепляем ремешком на груди и спине, сверху надеваем папину майку. А далее самая веселая часть игры — столкновения и падения. Кто удержится, то победитель.</w:t>
      </w:r>
    </w:p>
    <w:p w:rsidR="00ED6C60" w:rsidRPr="00B91460" w:rsidRDefault="00ED6C60" w:rsidP="00B91460">
      <w:pPr>
        <w:shd w:val="clear" w:color="auto" w:fill="FFFFFF"/>
        <w:spacing w:before="480" w:after="240" w:line="48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 w:rsidRPr="00B91460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Бег с воздушными шарами</w:t>
      </w:r>
    </w:p>
    <w:p w:rsidR="00ED6C60" w:rsidRPr="00B91460" w:rsidRDefault="00ED6C60" w:rsidP="00B91460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</w:pPr>
      <w:r w:rsidRPr="00B91460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 xml:space="preserve">Каждому участнику забега дается воздушный шарик, который нужно переправить в другой конец комнаты (либо длинного стола), не касаясь его руками. </w:t>
      </w:r>
      <w:proofErr w:type="gramStart"/>
      <w:r w:rsidRPr="00B91460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>На шарик можно дуть, подталкивать ногами (или локтями, если «забег» проходит на столе), подбородком, носом.</w:t>
      </w:r>
      <w:proofErr w:type="gramEnd"/>
      <w:r w:rsidRPr="00B91460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 xml:space="preserve"> Для детей постарше игру </w:t>
      </w:r>
      <w:r w:rsidRPr="00B91460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lastRenderedPageBreak/>
        <w:t>потребуется усложнить, расположив на пути следования игроков препятствия — например, преграду или что-то похожее тоннель.</w:t>
      </w:r>
    </w:p>
    <w:p w:rsidR="00ED6C60" w:rsidRPr="00B91460" w:rsidRDefault="00ED6C60" w:rsidP="00B91460">
      <w:pPr>
        <w:shd w:val="clear" w:color="auto" w:fill="FFFFFF"/>
        <w:spacing w:before="480" w:after="240" w:line="48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 w:rsidRPr="00B91460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«Ручеек»</w:t>
      </w:r>
    </w:p>
    <w:p w:rsidR="00ED6C60" w:rsidRPr="00B91460" w:rsidRDefault="00ED6C60" w:rsidP="00B91460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</w:pPr>
      <w:r w:rsidRPr="00B91460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 xml:space="preserve">На полу из двух скакалок или веревок делаем ручеек шириной полтора-два метра. Посередине раскладываем бумажные кружки — это камушки. Ребенку нужно перебраться с одного бережка на другой, наступая на островки и перепрыгивая камушки. Если оступился, берет паузу, чтобы «высушить» ножки на берегу.  Нехитрое </w:t>
      </w:r>
      <w:proofErr w:type="gramStart"/>
      <w:r w:rsidRPr="00B91460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>занятие</w:t>
      </w:r>
      <w:proofErr w:type="gramEnd"/>
      <w:r w:rsidRPr="00B91460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 xml:space="preserve"> тем не менее формирует у ребенка </w:t>
      </w:r>
      <w:r w:rsidR="0024046F" w:rsidRPr="00B91460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>ловкость, равновесие</w:t>
      </w:r>
      <w:r w:rsidRPr="00B91460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 xml:space="preserve"> и не даст заскучать во время карантина. А заодно малыш вдоволь напрыгается.</w:t>
      </w:r>
    </w:p>
    <w:p w:rsidR="00ED6C60" w:rsidRPr="00B91460" w:rsidRDefault="00ED6C60" w:rsidP="00B91460">
      <w:pPr>
        <w:shd w:val="clear" w:color="auto" w:fill="FFFFFF"/>
        <w:spacing w:before="480" w:after="240" w:line="48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 w:rsidRPr="00B91460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Бег с фасолью</w:t>
      </w:r>
    </w:p>
    <w:p w:rsidR="00ED6C60" w:rsidRPr="00B91460" w:rsidRDefault="00ED6C60" w:rsidP="00B91460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</w:pPr>
      <w:r w:rsidRPr="00B91460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 xml:space="preserve">Дети, как известно, любят побегать по дому, но каждый раз рискуют либо свалиться и получить ушиб, либо зацепить что-то из мебели. Поэтому предлагаем им подвигаться, но с некоторым ограничением: на голове у них будет лежать пакетик или мешочек с фасолью (горохом, карамелью). Таким </w:t>
      </w:r>
      <w:proofErr w:type="gramStart"/>
      <w:r w:rsidRPr="00B91460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>образом</w:t>
      </w:r>
      <w:proofErr w:type="gramEnd"/>
      <w:r w:rsidRPr="00B91460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 xml:space="preserve"> ребенок должен стараться быстрее дойти до цели, но не уронить свой груз. Между те</w:t>
      </w:r>
      <w:r w:rsidR="00B91460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 xml:space="preserve">м научится держать равновесие </w:t>
      </w:r>
      <w:r w:rsidR="00B91460" w:rsidRPr="00B91460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>и осанку</w:t>
      </w:r>
      <w:r w:rsidR="00B91460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>.</w:t>
      </w:r>
    </w:p>
    <w:p w:rsidR="00ED6C60" w:rsidRPr="00B91460" w:rsidRDefault="00ED6C60" w:rsidP="00B91460">
      <w:pPr>
        <w:shd w:val="clear" w:color="auto" w:fill="FFFFFF"/>
        <w:spacing w:before="480" w:after="240" w:line="48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B9146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«Поиск сокровищ»</w:t>
      </w:r>
    </w:p>
    <w:p w:rsidR="00ED6C60" w:rsidRPr="00B91460" w:rsidRDefault="00ED6C60" w:rsidP="00B91460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</w:pPr>
      <w:r w:rsidRPr="00B91460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 xml:space="preserve">Чтобы не заскучать во время долгого сидения дома, можно придумать </w:t>
      </w:r>
      <w:r w:rsidR="0024046F" w:rsidRPr="00B91460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>разные мини</w:t>
      </w:r>
      <w:r w:rsidRPr="00B91460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>-квесты. Например, искать сокровища! Спрячьте в квартире 10-15 вещей вместе с записками, в которых будет зашифрована подсказка о следующем месте «клада». Если развить мысль более фантазийно, то можно нарисовать целую карту «острова сокровищ», и тогда занятость ребенка часа на два обеспечена. Не хотите рисовать, тогда ведите ребенка к цели подсказками «</w:t>
      </w:r>
      <w:proofErr w:type="gramStart"/>
      <w:r w:rsidRPr="00B91460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>горячо-холодно</w:t>
      </w:r>
      <w:proofErr w:type="gramEnd"/>
      <w:r w:rsidRPr="00B91460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>».</w:t>
      </w:r>
    </w:p>
    <w:p w:rsidR="00ED6C60" w:rsidRPr="00B91460" w:rsidRDefault="00ED6C60" w:rsidP="00B91460">
      <w:pPr>
        <w:shd w:val="clear" w:color="auto" w:fill="FFFFFF"/>
        <w:spacing w:before="480" w:after="240" w:line="48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 w:rsidRPr="00B91460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«Лабиринт»</w:t>
      </w:r>
    </w:p>
    <w:p w:rsidR="00ED6C60" w:rsidRPr="00B91460" w:rsidRDefault="00ED6C60" w:rsidP="00B91460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</w:pPr>
      <w:r w:rsidRPr="00B91460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 xml:space="preserve">В коридоре из бумажной или атласной ленты можно </w:t>
      </w:r>
      <w:r w:rsidR="0024046F" w:rsidRPr="00B91460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>соорудить лабиринт</w:t>
      </w:r>
      <w:r w:rsidRPr="00B91460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 xml:space="preserve"> и предложить своему чаду пройти через него, стараясь не касаться ленты. Поэтому ребенок должен проявить смекалку, ловкость и гибкость. Ленты к стене крепятся с </w:t>
      </w:r>
      <w:r w:rsidR="0024046F" w:rsidRPr="00B91460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>помощью строительного</w:t>
      </w:r>
      <w:r w:rsidRPr="00B91460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 xml:space="preserve"> скотча (тогда на обоях не останется следов). Лабиринт можно сделать на полу — горизонтальный, либо протянуть ленты по вертикали   под углом.</w:t>
      </w:r>
    </w:p>
    <w:p w:rsidR="00ED6C60" w:rsidRPr="00B91460" w:rsidRDefault="00ED6C60" w:rsidP="00B91460">
      <w:pPr>
        <w:shd w:val="clear" w:color="auto" w:fill="FFFFFF"/>
        <w:spacing w:before="480" w:after="240" w:line="48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 w:rsidRPr="00B91460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Катание с горок</w:t>
      </w:r>
    </w:p>
    <w:p w:rsidR="00ED6C60" w:rsidRPr="00B91460" w:rsidRDefault="00ED6C60" w:rsidP="00B91460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</w:pPr>
      <w:r w:rsidRPr="00B91460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>Кому-то покажется затея слишком экстремальной, но</w:t>
      </w:r>
      <w:r w:rsidRPr="00B91460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8"/>
          <w:szCs w:val="28"/>
          <w:lang w:eastAsia="ru-RU"/>
        </w:rPr>
        <w:t> </w:t>
      </w:r>
      <w:r w:rsidRPr="00B91460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 xml:space="preserve">малыши ее воспримут на ура. Горку можно </w:t>
      </w:r>
      <w:r w:rsidR="008227D9" w:rsidRPr="00B91460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>сделать с</w:t>
      </w:r>
      <w:r w:rsidRPr="00B91460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 xml:space="preserve"> помощью плотного картона, который приставлен к дивану, чтобы горка не прогнулась, снизу подложить подушки или свернутое в рулон большое одеяло.</w:t>
      </w:r>
    </w:p>
    <w:p w:rsidR="00ED6C60" w:rsidRPr="00B91460" w:rsidRDefault="00ED6C60" w:rsidP="00B91460">
      <w:pPr>
        <w:shd w:val="clear" w:color="auto" w:fill="FFFFFF"/>
        <w:spacing w:before="480" w:after="240" w:line="48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 w:rsidRPr="00B91460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Канатоходец</w:t>
      </w:r>
    </w:p>
    <w:p w:rsidR="00ED6C60" w:rsidRPr="00B91460" w:rsidRDefault="00ED6C60" w:rsidP="00B91460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</w:pPr>
      <w:r w:rsidRPr="00B91460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 xml:space="preserve">По длинной веревке, расположенной на полу, ребенок должен пройти ровно, ни разу не сворачивая с пути и не оступаясь. «Канат» можно положить волнистой </w:t>
      </w:r>
      <w:r w:rsidR="008227D9" w:rsidRPr="00B91460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>линией, в</w:t>
      </w:r>
      <w:r w:rsidRPr="00B91460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 xml:space="preserve"> руках у канатоходца может быть зонтик, а на голове книга.</w:t>
      </w:r>
    </w:p>
    <w:p w:rsidR="00ED6C60" w:rsidRPr="00B91460" w:rsidRDefault="00ED6C60" w:rsidP="00B91460">
      <w:pPr>
        <w:shd w:val="clear" w:color="auto" w:fill="FFFFFF"/>
        <w:spacing w:before="480" w:after="240" w:line="48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 w:rsidRPr="00B91460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Мишень</w:t>
      </w:r>
    </w:p>
    <w:p w:rsidR="00ED6C60" w:rsidRPr="00B91460" w:rsidRDefault="00ED6C60" w:rsidP="00B91460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</w:pPr>
      <w:r w:rsidRPr="00B91460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 xml:space="preserve">Тренируем меткость детей в домашних условиях.  Мишенью для игры может послужить </w:t>
      </w:r>
      <w:proofErr w:type="gramStart"/>
      <w:r w:rsidRPr="00B91460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>что-угодно</w:t>
      </w:r>
      <w:proofErr w:type="gramEnd"/>
      <w:r w:rsidRPr="00B91460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 xml:space="preserve">: пластиковая пятилитровая бутыль, в которой вырезано отверстие для </w:t>
      </w:r>
      <w:r w:rsidR="008227D9" w:rsidRPr="00B91460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>мячей, корзинка</w:t>
      </w:r>
      <w:r w:rsidRPr="00B91460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 xml:space="preserve"> или детское ведерко. Далее из фольги делаем мячики и пробуем попадать в мишень.  Усложняем </w:t>
      </w:r>
      <w:r w:rsidR="008227D9" w:rsidRPr="00B91460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>условия: целимся</w:t>
      </w:r>
      <w:r w:rsidRPr="00B91460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 xml:space="preserve"> по очереди левой и правой руками.  Можно устроить семейные соревнования: кто забросит больше шариков в мишень за определенное время или одновременно после команды «Начали!».</w:t>
      </w:r>
    </w:p>
    <w:p w:rsidR="00ED6C60" w:rsidRPr="00B91460" w:rsidRDefault="00ED6C60" w:rsidP="00B91460">
      <w:pPr>
        <w:shd w:val="clear" w:color="auto" w:fill="FFFFFF"/>
        <w:spacing w:before="480" w:after="240" w:line="48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 w:rsidRPr="00B91460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Тир из воздушных шаров</w:t>
      </w:r>
    </w:p>
    <w:p w:rsidR="00ED6C60" w:rsidRPr="00B91460" w:rsidRDefault="00ED6C60" w:rsidP="00B91460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</w:pPr>
      <w:r w:rsidRPr="00B91460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 xml:space="preserve">Наверняка вы видели летом в парках такие аттракционы: к доске прикреплены воздушные шарики, которые нужно лопнуть, метнув дротик.  Почему бы не устроить такое развлечение в помещении? Правда, есть сложности: дома должны быть воздушные шары и дротики. </w:t>
      </w:r>
    </w:p>
    <w:p w:rsidR="00ED6C60" w:rsidRPr="00B91460" w:rsidRDefault="00ED6C60" w:rsidP="00B91460">
      <w:pPr>
        <w:shd w:val="clear" w:color="auto" w:fill="FFFFFF"/>
        <w:spacing w:before="480" w:after="240" w:line="48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 w:rsidRPr="00B91460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«Автомобиль»</w:t>
      </w:r>
    </w:p>
    <w:p w:rsidR="00ED6C60" w:rsidRPr="00B91460" w:rsidRDefault="00ED6C60" w:rsidP="00B91460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</w:pPr>
      <w:r w:rsidRPr="00B91460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 xml:space="preserve">Одна из популярных игр в детском саду, но ее можно легко организовать в домашних условиях во время карантина. Малыш исполняет роль «автомобиля», родителю достается </w:t>
      </w:r>
      <w:r w:rsidR="000067BE" w:rsidRPr="00B91460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>роль «</w:t>
      </w:r>
      <w:r w:rsidRPr="00B91460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>светофора», поэтому подготовьте три карточки — красную, желтую и зеленую. Когда «загорается» красный свет, ребенок стоит на месте. При команде «желтый» — «заводит мотор», а на зеленый свет — начинает двигаться.</w:t>
      </w:r>
    </w:p>
    <w:p w:rsidR="00ED6C60" w:rsidRPr="00B91460" w:rsidRDefault="00ED6C60" w:rsidP="00B91460">
      <w:pPr>
        <w:shd w:val="clear" w:color="auto" w:fill="FFFFFF"/>
        <w:spacing w:before="480" w:after="240" w:line="48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 w:rsidRPr="00B91460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«Выше и выше»</w:t>
      </w:r>
    </w:p>
    <w:p w:rsidR="00ED6C60" w:rsidRPr="00B91460" w:rsidRDefault="00ED6C60" w:rsidP="00B91460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</w:pPr>
      <w:r w:rsidRPr="00B91460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 xml:space="preserve">Помните, как в детстве мы сами прыгали на диванах и кроватях, чуть не до потолка? Нечто похожее можно организовать своему ребенку, только в более подходящих условиях. Тренируемся прыгать в </w:t>
      </w:r>
      <w:r w:rsidR="000067BE" w:rsidRPr="00B91460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>высоту около</w:t>
      </w:r>
      <w:r w:rsidRPr="00B91460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 xml:space="preserve"> свободной стены в комнате. Чем не активное занятие во время самоизоляции?! Ставим на стене отметку, до которой ребенок может допрыгнуть, потом чуть поднимаем уровень, потом еще и еще. 15 минут тренировки пойдут на пользу ребенку. Кстати, в эту игру охотно включатся и крохи и дети постарше.</w:t>
      </w:r>
    </w:p>
    <w:p w:rsidR="00ED6C60" w:rsidRPr="00B91460" w:rsidRDefault="00ED6C60" w:rsidP="00B91460">
      <w:pPr>
        <w:shd w:val="clear" w:color="auto" w:fill="FFFFFF"/>
        <w:spacing w:before="480" w:after="240" w:line="48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 w:rsidRPr="00B91460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Игрушка–хрюшка</w:t>
      </w:r>
    </w:p>
    <w:p w:rsidR="00ED6C60" w:rsidRPr="00B91460" w:rsidRDefault="00ED6C60" w:rsidP="00B91460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</w:pPr>
      <w:r w:rsidRPr="00B91460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 xml:space="preserve">Веселая игра для малышей, которая хорошо разбавит скучное время дома, </w:t>
      </w:r>
      <w:r w:rsidR="00663581" w:rsidRPr="00B91460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>проведенное на</w:t>
      </w:r>
      <w:r w:rsidRPr="00B91460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 xml:space="preserve"> карантине. Подходит для детей от трех лет. Нужно под ритмичную музыку просто перекидывать друг другу какую-то забавную мягкую плюшевую игрушку. Как только музыка останавливается, игрок с игрушкой в руках должен выполнить условие: рассказать стишок, спеть песенку или прокукарекать.</w:t>
      </w:r>
    </w:p>
    <w:p w:rsidR="00ED6C60" w:rsidRPr="00B91460" w:rsidRDefault="00ED6C60" w:rsidP="00B91460">
      <w:pPr>
        <w:shd w:val="clear" w:color="auto" w:fill="FFFFFF"/>
        <w:spacing w:before="480" w:after="240" w:line="48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 w:rsidRPr="00B91460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Дискотека</w:t>
      </w:r>
    </w:p>
    <w:p w:rsidR="00ED6C60" w:rsidRPr="00B91460" w:rsidRDefault="00ED6C60" w:rsidP="00B91460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</w:pPr>
      <w:r w:rsidRPr="00B91460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>Просто включаем ритмичную музыку и танцуем вместе с ребенком. Универсальное занятие и для двухлетних малышей и для детей младшего школьного возраста. Как вариа</w:t>
      </w:r>
      <w:r w:rsidR="00663581" w:rsidRPr="00B91460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 xml:space="preserve">нт: </w:t>
      </w:r>
      <w:r w:rsidRPr="00B91460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>импровизировать с хореографией. Придумайте смешные движения, имитируя маленьких утят или котят, танцуйте, пойте и смейтесь. В течение дня можно устроить несколько таких музыкальных пауз.</w:t>
      </w:r>
    </w:p>
    <w:p w:rsidR="00B91460" w:rsidRDefault="00ED6C60" w:rsidP="00B91460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</w:pPr>
      <w:r w:rsidRPr="00B91460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 xml:space="preserve">Регулярная физическая активность укрепляет функциональные способности </w:t>
      </w:r>
      <w:proofErr w:type="gramStart"/>
      <w:r w:rsidRPr="00B91460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>сердечно-сосудистой</w:t>
      </w:r>
      <w:proofErr w:type="gramEnd"/>
      <w:r w:rsidRPr="00B91460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 xml:space="preserve"> системы, развивает мышцы и кости ребенка </w:t>
      </w:r>
      <w:r w:rsidR="00663581" w:rsidRPr="00B91460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>и улучшает</w:t>
      </w:r>
      <w:r w:rsidRPr="00B91460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 xml:space="preserve"> психологическое самочувствие. В отсутствие достаточной физической активности ребенок не имеет возможности куда-то направить свою энергию. В результате малыш становится беспокойным и неусидчивым, ему сложнее сконцентрироваться на какой-то определенной задаче. А для детей дошкольного возраста физическая активность особенно важна, так как она развивает мелкую и грубую моторику.</w:t>
      </w:r>
    </w:p>
    <w:p w:rsidR="00B91460" w:rsidRPr="00B91460" w:rsidRDefault="00B91460" w:rsidP="00B91460">
      <w:pP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</w:p>
    <w:p w:rsidR="00ED6C60" w:rsidRPr="00B91460" w:rsidRDefault="00B91460" w:rsidP="00B91460">
      <w:pP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B9146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Подготовил инструктор по ФК: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B9146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Васильев В.В.</w:t>
      </w:r>
    </w:p>
    <w:sectPr w:rsidR="00ED6C60" w:rsidRPr="00B91460" w:rsidSect="00B91460">
      <w:pgSz w:w="11906" w:h="16838"/>
      <w:pgMar w:top="1134" w:right="850" w:bottom="1134" w:left="1701" w:header="708" w:footer="708" w:gutter="0"/>
      <w:pgBorders w:offsetFrom="page">
        <w:top w:val="threeDEmboss" w:sz="12" w:space="24" w:color="C00000"/>
        <w:left w:val="threeDEmboss" w:sz="12" w:space="24" w:color="C00000"/>
        <w:bottom w:val="threeDEngrave" w:sz="12" w:space="24" w:color="C00000"/>
        <w:right w:val="threeDEngrave" w:sz="12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C60"/>
    <w:rsid w:val="000067BE"/>
    <w:rsid w:val="0024046F"/>
    <w:rsid w:val="006304FA"/>
    <w:rsid w:val="00663581"/>
    <w:rsid w:val="008227D9"/>
    <w:rsid w:val="00880676"/>
    <w:rsid w:val="00942016"/>
    <w:rsid w:val="00997ADA"/>
    <w:rsid w:val="00AB1F6F"/>
    <w:rsid w:val="00B91460"/>
    <w:rsid w:val="00BC07D3"/>
    <w:rsid w:val="00EB674A"/>
    <w:rsid w:val="00ED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7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1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7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1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9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4791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82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90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35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1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5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5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1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0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78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72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46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50004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63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35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82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29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03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60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9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6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2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74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5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1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6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88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46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2633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95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2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06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009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5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15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3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06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4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76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8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4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05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3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4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68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7232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51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0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12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7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3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7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3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82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4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4324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55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4501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751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8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47424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7367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делопроизводитель</cp:lastModifiedBy>
  <cp:revision>7</cp:revision>
  <dcterms:created xsi:type="dcterms:W3CDTF">2020-04-16T11:05:00Z</dcterms:created>
  <dcterms:modified xsi:type="dcterms:W3CDTF">2022-10-17T07:50:00Z</dcterms:modified>
</cp:coreProperties>
</file>