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50F" w14:textId="77777777" w:rsidR="0051063F" w:rsidRPr="00632663" w:rsidRDefault="0051063F" w:rsidP="006326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14:paraId="501A44C7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D6874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CDBAB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40B6F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772C6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ADA6A" w14:textId="77777777" w:rsidR="0051063F" w:rsidRPr="00632663" w:rsidRDefault="00110C22" w:rsidP="00632663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32663">
        <w:rPr>
          <w:rFonts w:ascii="Times New Roman" w:hAnsi="Times New Roman" w:cs="Times New Roman"/>
          <w:b/>
          <w:bCs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Экологический</w:t>
      </w:r>
      <w:r w:rsidR="0051063F" w:rsidRPr="00632663">
        <w:rPr>
          <w:rFonts w:ascii="Times New Roman" w:hAnsi="Times New Roman" w:cs="Times New Roman"/>
          <w:b/>
          <w:bCs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проект</w:t>
      </w:r>
    </w:p>
    <w:p w14:paraId="5D89EF18" w14:textId="77777777" w:rsidR="0051063F" w:rsidRPr="00632663" w:rsidRDefault="0051063F" w:rsidP="0063266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32663"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для воспитанников старшей группы</w:t>
      </w:r>
    </w:p>
    <w:p w14:paraId="0FA65CB7" w14:textId="50079563" w:rsidR="0051063F" w:rsidRPr="00632663" w:rsidRDefault="0051063F" w:rsidP="0063266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32663"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«Дары леса!»</w:t>
      </w:r>
    </w:p>
    <w:p w14:paraId="7C3F88A8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79839357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5D2541" w14:textId="77777777" w:rsidR="00632663" w:rsidRDefault="0051063F" w:rsidP="006326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2CEC" w:rsidRPr="006326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32663">
        <w:rPr>
          <w:rFonts w:ascii="Times New Roman" w:hAnsi="Times New Roman" w:cs="Times New Roman"/>
          <w:b/>
          <w:sz w:val="28"/>
          <w:szCs w:val="28"/>
        </w:rPr>
        <w:t xml:space="preserve"> Подготовили</w:t>
      </w:r>
      <w:r w:rsidR="006326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2663"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</w:p>
    <w:p w14:paraId="47B86B1D" w14:textId="5A98EA30" w:rsidR="0051063F" w:rsidRPr="00632663" w:rsidRDefault="0051063F" w:rsidP="006326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Нагорная Ксения Васильевна</w:t>
      </w:r>
      <w:r w:rsidR="00632663">
        <w:rPr>
          <w:rFonts w:ascii="Times New Roman" w:hAnsi="Times New Roman" w:cs="Times New Roman"/>
          <w:b/>
          <w:sz w:val="28"/>
          <w:szCs w:val="28"/>
        </w:rPr>
        <w:t>,</w:t>
      </w:r>
    </w:p>
    <w:p w14:paraId="08F210C7" w14:textId="50A326EB" w:rsidR="0051063F" w:rsidRPr="00632663" w:rsidRDefault="00632663" w:rsidP="0063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51063F" w:rsidRPr="00632663">
        <w:rPr>
          <w:rFonts w:ascii="Times New Roman" w:hAnsi="Times New Roman" w:cs="Times New Roman"/>
          <w:b/>
          <w:sz w:val="28"/>
          <w:szCs w:val="28"/>
        </w:rPr>
        <w:t>Осипян Марин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1063F" w:rsidRPr="00632663">
        <w:rPr>
          <w:rFonts w:ascii="Times New Roman" w:hAnsi="Times New Roman" w:cs="Times New Roman"/>
          <w:b/>
          <w:sz w:val="28"/>
          <w:szCs w:val="28"/>
        </w:rPr>
        <w:t>Вачагановна</w:t>
      </w:r>
      <w:proofErr w:type="spellEnd"/>
    </w:p>
    <w:p w14:paraId="497A6295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4C21F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14:paraId="564673A1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EB988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092A4" w14:textId="77777777" w:rsidR="0051063F" w:rsidRPr="00632663" w:rsidRDefault="0051063F" w:rsidP="0063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14:paraId="10F65734" w14:textId="77777777" w:rsidR="0051063F" w:rsidRPr="00632663" w:rsidRDefault="0051063F" w:rsidP="0063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2022 г.</w:t>
      </w:r>
    </w:p>
    <w:p w14:paraId="557C0D27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14:paraId="13117D68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Pr="00632663">
        <w:rPr>
          <w:rFonts w:ascii="Times New Roman" w:hAnsi="Times New Roman" w:cs="Times New Roman"/>
          <w:sz w:val="28"/>
          <w:szCs w:val="28"/>
        </w:rPr>
        <w:t>Дары леса!</w:t>
      </w:r>
    </w:p>
    <w:p w14:paraId="2104ADB0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632663">
        <w:rPr>
          <w:rFonts w:ascii="Times New Roman" w:hAnsi="Times New Roman" w:cs="Times New Roman"/>
          <w:bCs/>
          <w:iCs/>
          <w:sz w:val="28"/>
          <w:szCs w:val="28"/>
        </w:rPr>
        <w:t>Познавательный.</w:t>
      </w:r>
      <w:r w:rsidRPr="0063266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B880789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632663">
        <w:rPr>
          <w:rFonts w:ascii="Times New Roman" w:hAnsi="Times New Roman" w:cs="Times New Roman"/>
          <w:sz w:val="28"/>
          <w:szCs w:val="28"/>
        </w:rPr>
        <w:t>Групповой.</w:t>
      </w:r>
    </w:p>
    <w:p w14:paraId="3C96015D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632663">
        <w:rPr>
          <w:rFonts w:ascii="Times New Roman" w:hAnsi="Times New Roman" w:cs="Times New Roman"/>
          <w:sz w:val="28"/>
          <w:szCs w:val="28"/>
        </w:rPr>
        <w:t>Краткосрочный, 2 недели (17.10. - 28.10)</w:t>
      </w:r>
    </w:p>
    <w:p w14:paraId="61BF2A85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632663">
        <w:rPr>
          <w:rFonts w:ascii="Times New Roman" w:hAnsi="Times New Roman" w:cs="Times New Roman"/>
          <w:sz w:val="28"/>
          <w:szCs w:val="28"/>
        </w:rPr>
        <w:t>5-6 лет</w:t>
      </w:r>
    </w:p>
    <w:p w14:paraId="7DCF1312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32663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</w:p>
    <w:p w14:paraId="0C1B82D1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632663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информационно-творческая, двигательная.</w:t>
      </w:r>
    </w:p>
    <w:p w14:paraId="16764759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529BD661" w14:textId="77777777" w:rsidR="00147488" w:rsidRPr="00632663" w:rsidRDefault="0051063F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Прекрасная и чудесная пора – осень. Она дарит последние теплые дни в году, окрашивает все вокруг в удивительные и ска</w:t>
      </w:r>
      <w:r w:rsidR="006E6634" w:rsidRPr="00632663">
        <w:rPr>
          <w:rFonts w:ascii="Times New Roman" w:hAnsi="Times New Roman" w:cs="Times New Roman"/>
          <w:sz w:val="28"/>
          <w:szCs w:val="28"/>
        </w:rPr>
        <w:t>з</w:t>
      </w:r>
      <w:r w:rsidRPr="00632663">
        <w:rPr>
          <w:rFonts w:ascii="Times New Roman" w:hAnsi="Times New Roman" w:cs="Times New Roman"/>
          <w:sz w:val="28"/>
          <w:szCs w:val="28"/>
        </w:rPr>
        <w:t xml:space="preserve">очные цвета. </w:t>
      </w:r>
      <w:r w:rsidR="00147488" w:rsidRPr="00632663">
        <w:rPr>
          <w:rFonts w:ascii="Times New Roman" w:hAnsi="Times New Roman" w:cs="Times New Roman"/>
          <w:sz w:val="28"/>
          <w:szCs w:val="28"/>
        </w:rPr>
        <w:t>Осенний лес красив, словно в сказке. Ну и конечно же, осенью в лесу настоящий рай для грибников, потому что в лесу мо</w:t>
      </w:r>
      <w:r w:rsidR="006E6634" w:rsidRPr="00632663">
        <w:rPr>
          <w:rFonts w:ascii="Times New Roman" w:hAnsi="Times New Roman" w:cs="Times New Roman"/>
          <w:sz w:val="28"/>
          <w:szCs w:val="28"/>
        </w:rPr>
        <w:t>жно найти щедрую россыпь грибов, а также полезные ягоды.</w:t>
      </w:r>
      <w:r w:rsidR="006E6634" w:rsidRPr="00632663">
        <w:rPr>
          <w:rFonts w:ascii="Times New Roman" w:hAnsi="Times New Roman" w:cs="Times New Roman"/>
        </w:rPr>
        <w:t xml:space="preserve"> </w:t>
      </w:r>
      <w:r w:rsidR="006E6634" w:rsidRPr="00632663">
        <w:rPr>
          <w:rFonts w:ascii="Times New Roman" w:hAnsi="Times New Roman" w:cs="Times New Roman"/>
          <w:sz w:val="28"/>
          <w:szCs w:val="28"/>
        </w:rPr>
        <w:t>Дети редко бывают в лесу, и практически не имеют возможности видеть и наблюдать грибы</w:t>
      </w:r>
      <w:r w:rsidR="00110C22" w:rsidRPr="00632663">
        <w:rPr>
          <w:rFonts w:ascii="Times New Roman" w:hAnsi="Times New Roman" w:cs="Times New Roman"/>
          <w:sz w:val="28"/>
          <w:szCs w:val="28"/>
        </w:rPr>
        <w:t xml:space="preserve"> и ягоды</w:t>
      </w:r>
      <w:r w:rsidR="006E6634" w:rsidRPr="00632663">
        <w:rPr>
          <w:rFonts w:ascii="Times New Roman" w:hAnsi="Times New Roman" w:cs="Times New Roman"/>
          <w:sz w:val="28"/>
          <w:szCs w:val="28"/>
        </w:rPr>
        <w:t xml:space="preserve"> в их естественной среде.</w:t>
      </w:r>
      <w:r w:rsidR="00110C22" w:rsidRPr="00632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C3828" w14:textId="77777777" w:rsidR="00110C22" w:rsidRPr="00632663" w:rsidRDefault="00110C2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Наши дети имеют весьма ограниченные возможности для широкого общения с природой, поэтому экологический проект мы начали с обследования объектов ближайшего окружения во время прогулок, экскурсий, занятий. Общение с природой, познание ее тайн облагораживает человека, делает</w:t>
      </w:r>
      <w:r w:rsidR="00045B43" w:rsidRPr="00632663">
        <w:rPr>
          <w:rFonts w:ascii="Times New Roman" w:hAnsi="Times New Roman" w:cs="Times New Roman"/>
          <w:sz w:val="28"/>
          <w:szCs w:val="28"/>
        </w:rPr>
        <w:t xml:space="preserve">   </w:t>
      </w:r>
      <w:r w:rsidRPr="00632663">
        <w:rPr>
          <w:rFonts w:ascii="Times New Roman" w:hAnsi="Times New Roman" w:cs="Times New Roman"/>
          <w:sz w:val="28"/>
          <w:szCs w:val="28"/>
        </w:rPr>
        <w:t xml:space="preserve"> его более чутким. Чем больше мы узнаем природу своего края, тем больше мы начинаем любить его. Проект развивает познавательный интерес, любознательность к различным областям знаний, формирует навыки сотрудничества, практические умения, в данном случае в области экологического воспитания.</w:t>
      </w:r>
    </w:p>
    <w:p w14:paraId="2AFED0C7" w14:textId="77777777" w:rsidR="00632663" w:rsidRDefault="00632663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3261C" w14:textId="2C82A4F3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14:paraId="1159AFE8" w14:textId="77777777" w:rsidR="00045B43" w:rsidRPr="00632663" w:rsidRDefault="00045B43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Формировать познавательный интерес к окружающей среде: помочь увидеть многообразие осени; расширять знания о грибах и ягодах, о местах их произрастания.</w:t>
      </w:r>
    </w:p>
    <w:p w14:paraId="38BDFF72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14:paraId="6BFD79AD" w14:textId="77777777" w:rsidR="00045B43" w:rsidRPr="00632663" w:rsidRDefault="00045B43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Формировать представления детей о грибах, об их строении, об их месте в лесном сообществе.</w:t>
      </w:r>
    </w:p>
    <w:p w14:paraId="7631C3B3" w14:textId="77777777" w:rsidR="00045B43" w:rsidRPr="00632663" w:rsidRDefault="00045B43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Познакомить с разнообразием грибов;</w:t>
      </w:r>
    </w:p>
    <w:p w14:paraId="6E2DB2EB" w14:textId="77777777" w:rsidR="00045B43" w:rsidRPr="00632663" w:rsidRDefault="00045B43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Познакомить со свойствами съедобных и несъедобных грибов;</w:t>
      </w:r>
    </w:p>
    <w:p w14:paraId="6A35DC2D" w14:textId="77777777" w:rsidR="00045B43" w:rsidRPr="00632663" w:rsidRDefault="00045B43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Расширить и углубить знания о ягодах, о месте их произрастания, целебных свойствах.</w:t>
      </w:r>
    </w:p>
    <w:p w14:paraId="2F4C9F76" w14:textId="77777777" w:rsidR="00045B43" w:rsidRPr="00632663" w:rsidRDefault="00045B43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Формировать умение получать информацию из разных источников.</w:t>
      </w:r>
    </w:p>
    <w:p w14:paraId="298E4809" w14:textId="77777777" w:rsidR="0051063F" w:rsidRPr="00632663" w:rsidRDefault="0051063F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проекта.</w:t>
      </w:r>
    </w:p>
    <w:p w14:paraId="526E56C3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I этап – подготовительный.</w:t>
      </w:r>
    </w:p>
    <w:p w14:paraId="6E035A58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Выбор темы, постановка целей и задач.</w:t>
      </w:r>
    </w:p>
    <w:p w14:paraId="11ADC434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Разработка перспективного плана.</w:t>
      </w:r>
    </w:p>
    <w:p w14:paraId="524CB776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теме.</w:t>
      </w:r>
    </w:p>
    <w:p w14:paraId="64270906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Подбор настольно – печатных игр дидактических игр.</w:t>
      </w:r>
    </w:p>
    <w:p w14:paraId="48921F3E" w14:textId="77777777" w:rsidR="003F2E37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Подбор художественной литературы.</w:t>
      </w:r>
    </w:p>
    <w:p w14:paraId="28C5753A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(практический).</w:t>
      </w:r>
    </w:p>
    <w:p w14:paraId="3A2EF488" w14:textId="77777777" w:rsidR="00244112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Работая над проектом, воспитатели реализовывали задачи всех образовательных областей:</w:t>
      </w:r>
    </w:p>
    <w:p w14:paraId="3667E3AB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Беседы и просмотр презентаций с использованием ИКТ;</w:t>
      </w:r>
    </w:p>
    <w:p w14:paraId="4A95DDEE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Слушание музыки;</w:t>
      </w:r>
    </w:p>
    <w:p w14:paraId="726FBFE3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Разучивание песен, стихотворений, чтение художественной литературы;</w:t>
      </w:r>
    </w:p>
    <w:p w14:paraId="44214BCB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Рассматривание иллюстраций и картин;</w:t>
      </w:r>
    </w:p>
    <w:p w14:paraId="4C658CFA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Проведение игр: дидактических, сюжетно-ролевых;</w:t>
      </w:r>
    </w:p>
    <w:p w14:paraId="6EDE31AD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Творческая мастерская</w:t>
      </w:r>
      <w:r w:rsidR="005B4D6B" w:rsidRPr="00632663">
        <w:rPr>
          <w:rFonts w:ascii="Times New Roman" w:hAnsi="Times New Roman" w:cs="Times New Roman"/>
          <w:sz w:val="28"/>
          <w:szCs w:val="28"/>
        </w:rPr>
        <w:t>;</w:t>
      </w:r>
    </w:p>
    <w:p w14:paraId="5D24B866" w14:textId="77777777" w:rsidR="00257D1D" w:rsidRPr="00632663" w:rsidRDefault="00257D1D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</w:t>
      </w:r>
      <w:r w:rsidRPr="00632663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14:paraId="64C31950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III этап – заключительный.</w:t>
      </w:r>
    </w:p>
    <w:p w14:paraId="2BAF005C" w14:textId="77777777" w:rsidR="009405D5" w:rsidRPr="00632663" w:rsidRDefault="009405D5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Проведение итогового мероприятия «Игра – викторина «Ягоды, грибы».</w:t>
      </w:r>
    </w:p>
    <w:p w14:paraId="73AD8B48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Оформление результата проекта в виде презентации.</w:t>
      </w:r>
    </w:p>
    <w:p w14:paraId="63C53C65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Творческая выставка работ.</w:t>
      </w:r>
    </w:p>
    <w:p w14:paraId="20AAD69F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632663">
        <w:rPr>
          <w:rFonts w:ascii="Times New Roman" w:hAnsi="Times New Roman" w:cs="Times New Roman"/>
          <w:sz w:val="28"/>
          <w:szCs w:val="28"/>
        </w:rPr>
        <w:t xml:space="preserve"> использование полученных знаний, умений, навыков в самостоятельной игровой деятельности и в жизненных ситуациях, пополнение </w:t>
      </w:r>
      <w:r w:rsidR="005B4D6B" w:rsidRPr="00632663">
        <w:rPr>
          <w:rFonts w:ascii="Times New Roman" w:hAnsi="Times New Roman" w:cs="Times New Roman"/>
          <w:sz w:val="28"/>
          <w:szCs w:val="28"/>
        </w:rPr>
        <w:t>экологического</w:t>
      </w:r>
      <w:r w:rsidRPr="00632663">
        <w:rPr>
          <w:rFonts w:ascii="Times New Roman" w:hAnsi="Times New Roman" w:cs="Times New Roman"/>
          <w:sz w:val="28"/>
          <w:szCs w:val="28"/>
        </w:rPr>
        <w:t xml:space="preserve"> центра дидактическими пособиями, наглядным материалом.</w:t>
      </w:r>
    </w:p>
    <w:p w14:paraId="54F842C4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Предполагаемые результаты проекта</w:t>
      </w:r>
    </w:p>
    <w:p w14:paraId="53262B19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Краткосрочные</w:t>
      </w: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7A504C60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будет достигнута цель: получение детьми новых знаний;</w:t>
      </w:r>
    </w:p>
    <w:p w14:paraId="758EE719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повысится интерес и активность родителей к участию в жизни детского сада;</w:t>
      </w:r>
    </w:p>
    <w:p w14:paraId="06449D67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пополнится картотека дидактических игр и пособий иллюстративный материал, фонотека;</w:t>
      </w:r>
    </w:p>
    <w:p w14:paraId="11571A83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будет созданы новые печатные продукты;</w:t>
      </w:r>
    </w:p>
    <w:p w14:paraId="55A0DFDE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повысится профессиональный уровень воспитателя по применению в работе современных педагогических технологий;</w:t>
      </w:r>
    </w:p>
    <w:p w14:paraId="17B91E0B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получив представление о многообразии грибов и ягод, правилах сбора и поведения в природе, дети сознательно поставят новую познавательную задачу.</w:t>
      </w:r>
    </w:p>
    <w:p w14:paraId="33C25008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Долгосрочные</w:t>
      </w: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0851A0C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знакомство с разнообразием окружающей ребёнка природой окажет помощь в социализации, в воспитание желания и умения сохранять окружающий мир природы;</w:t>
      </w:r>
    </w:p>
    <w:p w14:paraId="4D4521B7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станет возможным реализация данного проекта в работе с новыми детьми;</w:t>
      </w:r>
    </w:p>
    <w:p w14:paraId="702B3DC6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возникнет потребность воспитателя в разработке и реализации новых проектов в работе с детьми;</w:t>
      </w:r>
    </w:p>
    <w:p w14:paraId="45EDBC08" w14:textId="77777777" w:rsidR="006B2C46" w:rsidRPr="00632663" w:rsidRDefault="006B2C46" w:rsidP="006326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32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появится возможность представить данный проект в профессиональных конкурсах педагогического мастерства</w:t>
      </w:r>
    </w:p>
    <w:p w14:paraId="4C535659" w14:textId="77777777" w:rsidR="006B2C46" w:rsidRPr="00632663" w:rsidRDefault="006B2C46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46D33" w14:textId="77777777" w:rsidR="00244112" w:rsidRPr="00632663" w:rsidRDefault="00244112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632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E0156" w14:textId="77777777" w:rsidR="006B2C46" w:rsidRPr="00632663" w:rsidRDefault="006B2C46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Реализация </w:t>
      </w:r>
      <w:r w:rsidRPr="0063266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32663">
        <w:rPr>
          <w:rFonts w:ascii="Times New Roman" w:hAnsi="Times New Roman" w:cs="Times New Roman"/>
          <w:sz w:val="28"/>
          <w:szCs w:val="28"/>
        </w:rPr>
        <w:t> дала положительные результаты. Систематическая и планомерная работа по раскрытию тематики, способствовала обогащению знаний дошкольников о дарах леса.</w:t>
      </w:r>
    </w:p>
    <w:p w14:paraId="210628D8" w14:textId="77777777" w:rsidR="006B2C46" w:rsidRPr="00632663" w:rsidRDefault="006B2C46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Дети знают и могут:</w:t>
      </w:r>
    </w:p>
    <w:p w14:paraId="0459AFD4" w14:textId="77777777" w:rsidR="006B2C46" w:rsidRPr="00632663" w:rsidRDefault="006B2C46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рассказать о ягодах и грибах, и их полезных свойствах;</w:t>
      </w:r>
    </w:p>
    <w:p w14:paraId="7FBB04D2" w14:textId="77777777" w:rsidR="006B2C46" w:rsidRPr="00632663" w:rsidRDefault="006B2C46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определять съедобные и несъедобные ягоды и грибы;</w:t>
      </w:r>
    </w:p>
    <w:p w14:paraId="44B4DDF5" w14:textId="77777777" w:rsidR="006B2C46" w:rsidRPr="00632663" w:rsidRDefault="006B2C46" w:rsidP="0063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• объяснить правила безопасности в природе и как надо бережно относиться к матушке природе.</w:t>
      </w:r>
    </w:p>
    <w:p w14:paraId="69B3C89B" w14:textId="77777777" w:rsidR="00244112" w:rsidRPr="00632663" w:rsidRDefault="00244112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3E2E3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3EC9D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92E2F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D912C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7257E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62AD0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557D0" w14:textId="77777777" w:rsidR="004A7F2B" w:rsidRPr="00632663" w:rsidRDefault="004A7F2B" w:rsidP="0063266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3266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4A7F2B" w:rsidRPr="00632663" w14:paraId="7B264898" w14:textId="77777777" w:rsidTr="00272295">
        <w:tc>
          <w:tcPr>
            <w:tcW w:w="2694" w:type="dxa"/>
          </w:tcPr>
          <w:p w14:paraId="28968FC5" w14:textId="77777777" w:rsidR="004A7F2B" w:rsidRPr="00632663" w:rsidRDefault="004A7F2B" w:rsidP="006326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</w:tcPr>
          <w:p w14:paraId="33163DCD" w14:textId="77777777" w:rsidR="004A7F2B" w:rsidRPr="00632663" w:rsidRDefault="004A7F2B" w:rsidP="006326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14:paraId="774DB504" w14:textId="77777777" w:rsidR="004A7F2B" w:rsidRPr="00632663" w:rsidRDefault="004A7F2B" w:rsidP="006326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4A7F2B" w:rsidRPr="00632663" w14:paraId="134A5B77" w14:textId="77777777" w:rsidTr="00272295">
        <w:tc>
          <w:tcPr>
            <w:tcW w:w="2694" w:type="dxa"/>
          </w:tcPr>
          <w:p w14:paraId="06BBF006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(17.10- 21.10)</w:t>
            </w:r>
          </w:p>
        </w:tc>
        <w:tc>
          <w:tcPr>
            <w:tcW w:w="4899" w:type="dxa"/>
          </w:tcPr>
          <w:p w14:paraId="72F3D2F2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0EF073AC" w14:textId="77777777" w:rsidR="00B76285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0250D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"Съедобные и несъедобные грибы", "Какие ягоды и грибы растут в наших садах и лесах"</w:t>
            </w:r>
            <w:r w:rsidR="00495BA4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«Строение гриба».</w:t>
            </w:r>
          </w:p>
          <w:p w14:paraId="3992345F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 w:rsidR="002718CE" w:rsidRPr="00632663">
              <w:rPr>
                <w:rFonts w:ascii="Times New Roman" w:hAnsi="Times New Roman" w:cs="Times New Roman"/>
              </w:rPr>
              <w:t xml:space="preserve"> </w:t>
            </w:r>
            <w:r w:rsidR="002718CE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"В лес за грибами"</w:t>
            </w:r>
            <w:r w:rsidR="00D27F4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8F004C4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6AF3AE63" w14:textId="77777777" w:rsidR="002718CE" w:rsidRPr="00632663" w:rsidRDefault="00DD1761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</w:t>
            </w:r>
            <w:r w:rsidR="00D27F4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ание альбомов: "Грибы", "Ягоды".</w:t>
            </w:r>
          </w:p>
          <w:p w14:paraId="21760E58" w14:textId="77777777" w:rsidR="002718CE" w:rsidRPr="00632663" w:rsidRDefault="002718CE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Дидактические игры: "Назови и опиши ягоды садовые", "Что где растет", "Ягоды", "Узнай гриб по описанию", "Грибы и ягоды", «Четвертый лишний».</w:t>
            </w:r>
          </w:p>
          <w:p w14:paraId="4910FB8B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2B8ED877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Рисование </w:t>
            </w:r>
            <w:r w:rsidR="000250DA"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"Ягодка</w:t>
            </w:r>
            <w:r w:rsidR="00495BA4"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малинка</w:t>
            </w:r>
            <w:r w:rsidR="000250DA"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091246"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«Лес».</w:t>
            </w:r>
          </w:p>
          <w:p w14:paraId="22132653" w14:textId="77777777" w:rsidR="000250DA" w:rsidRPr="00632663" w:rsidRDefault="000250DA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"Грибы"</w:t>
            </w:r>
          </w:p>
          <w:p w14:paraId="53B1F081" w14:textId="77777777" w:rsidR="000250DA" w:rsidRPr="00632663" w:rsidRDefault="000250DA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русской народной песни «Малинка»</w:t>
            </w:r>
          </w:p>
          <w:p w14:paraId="6C646119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61EDECEC" w14:textId="77777777" w:rsidR="004A7F2B" w:rsidRPr="00632663" w:rsidRDefault="00DD1761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 w:rsidR="004A7F2B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одвижные игры: </w:t>
            </w:r>
            <w:r w:rsidR="000250D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"У медведя во бору", «За ягодами».</w:t>
            </w:r>
          </w:p>
          <w:p w14:paraId="7FA708D9" w14:textId="77777777" w:rsidR="000250DA" w:rsidRPr="00632663" w:rsidRDefault="000250D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Дыхательная гимнастика «Чем пахнет лес?»</w:t>
            </w:r>
          </w:p>
          <w:p w14:paraId="460B7B58" w14:textId="77777777" w:rsidR="000250DA" w:rsidRPr="00632663" w:rsidRDefault="000250D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Эстафета «Собери съедобные грибы/ ягоды».</w:t>
            </w:r>
          </w:p>
          <w:p w14:paraId="4187CB64" w14:textId="77777777" w:rsidR="004A7F2B" w:rsidRPr="00632663" w:rsidRDefault="002718CE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Речевое развитие:</w:t>
            </w:r>
          </w:p>
          <w:p w14:paraId="11928ECD" w14:textId="77777777" w:rsidR="002718CE" w:rsidRPr="00632663" w:rsidRDefault="002718CE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В. Катаев "Дудочка и кувшинчик", Т. А. </w:t>
            </w:r>
            <w:proofErr w:type="spellStart"/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Шорыгин</w:t>
            </w:r>
            <w:proofErr w:type="spellEnd"/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"Голубая ягодка", Георгиев "Ежик", В. Ситников "Клюква-</w:t>
            </w:r>
            <w:proofErr w:type="spellStart"/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жаровница</w:t>
            </w:r>
            <w:proofErr w:type="spellEnd"/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",</w:t>
            </w:r>
            <w:r w:rsidR="00D27F4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составление рассказа «Как я в лесу побывал».</w:t>
            </w:r>
          </w:p>
          <w:p w14:paraId="3E7D0F49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63266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5EC041ED" w14:textId="77777777" w:rsidR="000250DA" w:rsidRPr="00632663" w:rsidRDefault="000250D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Информация для родителей: «Осторожно, ядовитые грибы и ягоды».</w:t>
            </w:r>
          </w:p>
          <w:p w14:paraId="10AE1C35" w14:textId="77777777" w:rsidR="00495BA4" w:rsidRPr="00632663" w:rsidRDefault="00495BA4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совместными с детьми наблюдениями в природе.</w:t>
            </w:r>
          </w:p>
          <w:p w14:paraId="027CE171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14:paraId="0BE16AC5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  <w:p w14:paraId="61C9BC51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4A7F2B" w:rsidRPr="00632663" w14:paraId="7E388EB7" w14:textId="77777777" w:rsidTr="00272295">
        <w:tc>
          <w:tcPr>
            <w:tcW w:w="2694" w:type="dxa"/>
          </w:tcPr>
          <w:p w14:paraId="26A3ABF0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2 неделя (24.10- 28.10) </w:t>
            </w:r>
          </w:p>
        </w:tc>
        <w:tc>
          <w:tcPr>
            <w:tcW w:w="4899" w:type="dxa"/>
          </w:tcPr>
          <w:p w14:paraId="7007E981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7A95F977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495BA4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 вести себя в лесу», «Правила сбора грибов»</w:t>
            </w:r>
            <w:r w:rsidR="009405D5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«О пользе ягод и грибов для человека».</w:t>
            </w:r>
          </w:p>
          <w:p w14:paraId="669030F5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 w:rsidR="009405D5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«Поездка в лес»</w:t>
            </w:r>
            <w:r w:rsidR="009405D5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«Заготовки на зиму».</w:t>
            </w:r>
          </w:p>
          <w:p w14:paraId="44B3020B" w14:textId="77777777" w:rsidR="00D27F4A" w:rsidRPr="00632663" w:rsidRDefault="00495BA4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 с мячом «Съедобный – несъедобный».</w:t>
            </w:r>
          </w:p>
          <w:p w14:paraId="22622E13" w14:textId="77777777" w:rsidR="009405D5" w:rsidRPr="00632663" w:rsidRDefault="009405D5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Рассуждение «Что можно приготовить из грибов и ягод», «Если ты оказался один в лесу».</w:t>
            </w:r>
          </w:p>
          <w:p w14:paraId="2B8E4CB8" w14:textId="77777777" w:rsidR="004A7F2B" w:rsidRPr="00632663" w:rsidRDefault="004A7F2B" w:rsidP="00632663">
            <w:pPr>
              <w:spacing w:before="24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развитие:</w:t>
            </w:r>
          </w:p>
          <w:p w14:paraId="0D220311" w14:textId="77777777" w:rsidR="00DD1761" w:rsidRPr="00632663" w:rsidRDefault="004A7F2B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 </w:t>
            </w:r>
          </w:p>
          <w:p w14:paraId="6CDC5CF1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 </w:t>
            </w:r>
            <w:r w:rsidR="00D27F4A"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лес»</w:t>
            </w:r>
          </w:p>
          <w:p w14:paraId="5CE68B7A" w14:textId="77777777" w:rsidR="009405D5" w:rsidRPr="00632663" w:rsidRDefault="004A7F2B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Дидактические игры </w:t>
            </w:r>
            <w:r w:rsidR="00495BA4"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«Один – много», «Найди пару»</w:t>
            </w:r>
            <w:r w:rsidR="009405D5"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</w:p>
          <w:p w14:paraId="13819FF7" w14:textId="77777777" w:rsidR="004A7F2B" w:rsidRPr="00632663" w:rsidRDefault="009405D5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Настольно – печатные игры: Лото -«Ягоды. Грибы», «Дары леса».</w:t>
            </w:r>
          </w:p>
          <w:p w14:paraId="6EE275A2" w14:textId="77777777" w:rsidR="009405D5" w:rsidRPr="00632663" w:rsidRDefault="009405D5" w:rsidP="00632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итогового мероприятия «Игра – викторина «Ягоды, грибы».</w:t>
            </w:r>
          </w:p>
          <w:p w14:paraId="00C7BCD2" w14:textId="77777777" w:rsidR="004A7F2B" w:rsidRPr="00632663" w:rsidRDefault="004A7F2B" w:rsidP="00632663">
            <w:pPr>
              <w:spacing w:before="24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развитие.</w:t>
            </w:r>
          </w:p>
          <w:p w14:paraId="09A3663C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Лепка </w:t>
            </w:r>
            <w:r w:rsidR="00D27F4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«Лукошко»</w:t>
            </w:r>
          </w:p>
          <w:p w14:paraId="5C95CA23" w14:textId="77777777" w:rsidR="00DD1761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Рисование </w:t>
            </w:r>
            <w:r w:rsidR="00495BA4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«Ягоды земляники».</w:t>
            </w:r>
          </w:p>
          <w:p w14:paraId="79788AD9" w14:textId="77777777" w:rsidR="004A7F2B" w:rsidRPr="00632663" w:rsidRDefault="00D27F4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="004A7F2B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ппликация </w:t>
            </w: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«Бабушкины закрутки».</w:t>
            </w:r>
          </w:p>
          <w:p w14:paraId="20739F2B" w14:textId="77777777" w:rsidR="004A7F2B" w:rsidRPr="00632663" w:rsidRDefault="004A7F2B" w:rsidP="00632663">
            <w:pPr>
              <w:spacing w:before="24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0EAE03AC" w14:textId="77777777" w:rsidR="004A7F2B" w:rsidRPr="00632663" w:rsidRDefault="00DD1761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 w:rsidR="004A7F2B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одвижные игры:</w:t>
            </w:r>
            <w:r w:rsidR="00D27F4A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«Соберем грибочки белочке»</w:t>
            </w:r>
            <w:r w:rsidR="009405D5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«Охотники и грибы».</w:t>
            </w:r>
          </w:p>
          <w:p w14:paraId="44CFA929" w14:textId="77777777" w:rsidR="004A7F2B" w:rsidRPr="00632663" w:rsidRDefault="004A7F2B" w:rsidP="00632663">
            <w:pPr>
              <w:spacing w:before="24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развитие.</w:t>
            </w:r>
          </w:p>
          <w:p w14:paraId="6D997544" w14:textId="77777777" w:rsidR="00D27F4A" w:rsidRPr="00632663" w:rsidRDefault="00D27F4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Рассказ детей</w:t>
            </w: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«Удивительные факты о грибах и ягодах».</w:t>
            </w:r>
          </w:p>
          <w:p w14:paraId="333496B5" w14:textId="77777777" w:rsidR="00D27F4A" w:rsidRPr="00632663" w:rsidRDefault="00D27F4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Разгадывание загадок</w:t>
            </w:r>
            <w:r w:rsidR="009405D5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38671E7" w14:textId="77777777" w:rsidR="009405D5" w:rsidRPr="00632663" w:rsidRDefault="009405D5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Чтение рассказа Сутеева «Под грибом»; Обр. </w:t>
            </w:r>
            <w:proofErr w:type="spellStart"/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В.Даля</w:t>
            </w:r>
            <w:proofErr w:type="spellEnd"/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«Война грибов с ягодами».</w:t>
            </w:r>
          </w:p>
          <w:p w14:paraId="57CC5DB8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6343B87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</w:p>
          <w:p w14:paraId="2CDC8229" w14:textId="77777777" w:rsidR="004A7F2B" w:rsidRPr="00632663" w:rsidRDefault="000250DA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Участие в совместной с детьми выставке </w:t>
            </w:r>
            <w:r w:rsidR="00495BA4"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«Золотая осень».</w:t>
            </w:r>
          </w:p>
        </w:tc>
        <w:tc>
          <w:tcPr>
            <w:tcW w:w="2188" w:type="dxa"/>
          </w:tcPr>
          <w:p w14:paraId="227A29C0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  <w:p w14:paraId="43A06FD6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26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  <w:p w14:paraId="7CEF2A59" w14:textId="77777777" w:rsidR="004A7F2B" w:rsidRPr="00632663" w:rsidRDefault="004A7F2B" w:rsidP="0063266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5AC80262" w14:textId="77777777" w:rsidR="004A7F2B" w:rsidRPr="00632663" w:rsidRDefault="004A7F2B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B2781" w14:textId="77777777" w:rsidR="00632663" w:rsidRDefault="00632663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11D06" w14:textId="77777777" w:rsidR="00632663" w:rsidRDefault="00632663" w:rsidP="0063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045D7" w14:textId="2D6764C1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14:paraId="79541395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 xml:space="preserve">И.П. Павленко, Н.Г. </w:t>
      </w:r>
      <w:proofErr w:type="spellStart"/>
      <w:r w:rsidRPr="00632663">
        <w:rPr>
          <w:rFonts w:ascii="Times New Roman" w:hAnsi="Times New Roman" w:cs="Times New Roman"/>
          <w:sz w:val="28"/>
          <w:szCs w:val="28"/>
        </w:rPr>
        <w:t>Родюшкина</w:t>
      </w:r>
      <w:proofErr w:type="spellEnd"/>
      <w:r w:rsidRPr="00632663">
        <w:rPr>
          <w:rFonts w:ascii="Times New Roman" w:hAnsi="Times New Roman" w:cs="Times New Roman"/>
          <w:sz w:val="28"/>
          <w:szCs w:val="28"/>
        </w:rPr>
        <w:t xml:space="preserve"> «Развитие речи и ознакомление с окружающим», Москва, 2005 г.</w:t>
      </w:r>
    </w:p>
    <w:p w14:paraId="29802A19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Е.А. Алябьева «Итоговые дни по лексическим темам», Москва, 2006 г.</w:t>
      </w:r>
    </w:p>
    <w:p w14:paraId="34DBDB5F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саду. Старшая группа», Москва, 2007 г.</w:t>
      </w:r>
    </w:p>
    <w:p w14:paraId="717BA0A1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Шорыгина Т. А. «Грибы. Какие они?», ГНОМ и Д, 2010 г</w:t>
      </w:r>
    </w:p>
    <w:p w14:paraId="2ECE2784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Шорыгина Т. А. «Ягоды. Какие они?», ГНОМ и Д, 2012 г</w:t>
      </w:r>
    </w:p>
    <w:p w14:paraId="35CEC381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>Энциклопедия «Я познаю мир»</w:t>
      </w:r>
    </w:p>
    <w:p w14:paraId="582EE974" w14:textId="343E070C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663">
        <w:rPr>
          <w:rFonts w:ascii="Times New Roman" w:hAnsi="Times New Roman" w:cs="Times New Roman"/>
          <w:sz w:val="28"/>
          <w:szCs w:val="28"/>
        </w:rPr>
        <w:t xml:space="preserve">Белая К. Ю., </w:t>
      </w:r>
      <w:proofErr w:type="spellStart"/>
      <w:r w:rsidRPr="00632663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632663">
        <w:rPr>
          <w:rFonts w:ascii="Times New Roman" w:hAnsi="Times New Roman" w:cs="Times New Roman"/>
          <w:sz w:val="28"/>
          <w:szCs w:val="28"/>
        </w:rPr>
        <w:t xml:space="preserve"> В. Н.</w:t>
      </w:r>
      <w:proofErr w:type="gramStart"/>
      <w:r w:rsidRPr="00632663">
        <w:rPr>
          <w:rFonts w:ascii="Times New Roman" w:hAnsi="Times New Roman" w:cs="Times New Roman"/>
          <w:sz w:val="28"/>
          <w:szCs w:val="28"/>
        </w:rPr>
        <w:t>,</w:t>
      </w:r>
      <w:r w:rsidR="00632663">
        <w:rPr>
          <w:rFonts w:ascii="Times New Roman" w:hAnsi="Times New Roman" w:cs="Times New Roman"/>
          <w:sz w:val="28"/>
          <w:szCs w:val="28"/>
        </w:rPr>
        <w:t xml:space="preserve"> </w:t>
      </w:r>
      <w:r w:rsidRPr="0063266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632663">
        <w:rPr>
          <w:rFonts w:ascii="Times New Roman" w:hAnsi="Times New Roman" w:cs="Times New Roman"/>
          <w:sz w:val="28"/>
          <w:szCs w:val="28"/>
        </w:rPr>
        <w:t xml:space="preserve"> обеспечить безопасность дошкольников. /Конспекты занятий по основам безопасности детей дошкольного возрастаю – Москва «Просвещение», 2006.</w:t>
      </w:r>
    </w:p>
    <w:p w14:paraId="1ABEECD2" w14:textId="77777777" w:rsidR="00014A70" w:rsidRPr="00632663" w:rsidRDefault="00014A70" w:rsidP="0063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A70" w:rsidRPr="00632663" w:rsidSect="00632663">
      <w:pgSz w:w="11906" w:h="16838"/>
      <w:pgMar w:top="1134" w:right="1133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367E"/>
    <w:multiLevelType w:val="multilevel"/>
    <w:tmpl w:val="94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3383"/>
    <w:multiLevelType w:val="multilevel"/>
    <w:tmpl w:val="DC00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7715C"/>
    <w:multiLevelType w:val="hybridMultilevel"/>
    <w:tmpl w:val="27B6CD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751410">
    <w:abstractNumId w:val="2"/>
  </w:num>
  <w:num w:numId="2" w16cid:durableId="420684283">
    <w:abstractNumId w:val="0"/>
  </w:num>
  <w:num w:numId="3" w16cid:durableId="84548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97"/>
    <w:rsid w:val="00014A70"/>
    <w:rsid w:val="000250DA"/>
    <w:rsid w:val="00045B43"/>
    <w:rsid w:val="00091246"/>
    <w:rsid w:val="00110C22"/>
    <w:rsid w:val="00147488"/>
    <w:rsid w:val="001E0852"/>
    <w:rsid w:val="00244112"/>
    <w:rsid w:val="00257D1D"/>
    <w:rsid w:val="002718CE"/>
    <w:rsid w:val="002F21C9"/>
    <w:rsid w:val="003F2E37"/>
    <w:rsid w:val="00495BA4"/>
    <w:rsid w:val="004A7F2B"/>
    <w:rsid w:val="004B2CEC"/>
    <w:rsid w:val="004E708B"/>
    <w:rsid w:val="0051063F"/>
    <w:rsid w:val="005B4D6B"/>
    <w:rsid w:val="00632663"/>
    <w:rsid w:val="006B2C46"/>
    <w:rsid w:val="006E6634"/>
    <w:rsid w:val="009405D5"/>
    <w:rsid w:val="00AA70E0"/>
    <w:rsid w:val="00B76285"/>
    <w:rsid w:val="00D27F4A"/>
    <w:rsid w:val="00DD1761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DBAD"/>
  <w15:chartTrackingRefBased/>
  <w15:docId w15:val="{98ACA121-C5EF-4D92-BAC5-5F37105A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character" w:styleId="a4">
    <w:name w:val="Strong"/>
    <w:basedOn w:val="a0"/>
    <w:uiPriority w:val="22"/>
    <w:qFormat/>
    <w:rsid w:val="006B2C46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4A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A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9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9</cp:revision>
  <cp:lastPrinted>2022-10-14T07:35:00Z</cp:lastPrinted>
  <dcterms:created xsi:type="dcterms:W3CDTF">2022-10-10T10:16:00Z</dcterms:created>
  <dcterms:modified xsi:type="dcterms:W3CDTF">2022-10-31T11:31:00Z</dcterms:modified>
</cp:coreProperties>
</file>