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E77" w14:textId="77777777" w:rsidR="00D55060" w:rsidRDefault="00FF0883" w:rsidP="00FA5648">
      <w:pPr>
        <w:rPr>
          <w:rFonts w:ascii="Times New Roman" w:hAnsi="Times New Roman" w:cs="Times New Roman"/>
          <w:b/>
          <w:sz w:val="28"/>
          <w:szCs w:val="28"/>
        </w:rPr>
      </w:pPr>
      <w:r w:rsidRPr="00FF0883"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Краткосрочный проект</w:t>
      </w:r>
      <w:r w:rsidR="00D55060" w:rsidRPr="00FF0883">
        <w:rPr>
          <w:rFonts w:ascii="Times New Roman" w:hAnsi="Times New Roman" w:cs="Times New Roman"/>
          <w:b/>
          <w:sz w:val="28"/>
          <w:szCs w:val="28"/>
        </w:rPr>
        <w:t xml:space="preserve"> «Здоровое питание, залог здоровья!»</w:t>
      </w:r>
    </w:p>
    <w:p w14:paraId="0186D387" w14:textId="77777777" w:rsidR="00FF0883" w:rsidRDefault="00FF0883" w:rsidP="008D52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воспитатель М.В.</w:t>
      </w:r>
      <w:r w:rsidR="008D52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Чаплыгина</w:t>
      </w:r>
    </w:p>
    <w:p w14:paraId="2C6DA51B" w14:textId="77777777" w:rsidR="00FF0883" w:rsidRPr="00DE43CA" w:rsidRDefault="00FF0883" w:rsidP="00FF0883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DE43CA">
        <w:rPr>
          <w:rFonts w:ascii="Times New Roman" w:hAnsi="Times New Roman" w:cs="Times New Roman"/>
          <w:sz w:val="28"/>
          <w:szCs w:val="28"/>
        </w:rPr>
        <w:t xml:space="preserve"> формирование у детей ясных представлений о продуктах, приносящих пользу организму, об организации правильного здорового питания.</w:t>
      </w:r>
    </w:p>
    <w:p w14:paraId="0563C618" w14:textId="77777777" w:rsidR="00FF0883" w:rsidRPr="00DE43CA" w:rsidRDefault="00FF0883" w:rsidP="00FF0883">
      <w:pPr>
        <w:rPr>
          <w:rFonts w:ascii="Times New Roman" w:hAnsi="Times New Roman" w:cs="Times New Roman"/>
          <w:b/>
          <w:sz w:val="28"/>
          <w:szCs w:val="28"/>
        </w:rPr>
      </w:pPr>
      <w:r w:rsidRPr="00DE43CA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14:paraId="5FB3380F" w14:textId="77777777" w:rsidR="00FF0883" w:rsidRPr="00DE43CA" w:rsidRDefault="00FF0883" w:rsidP="00FF0883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-расширение у детей представлений об овощах, их вкусовых качествах и значимости для организма человека;</w:t>
      </w:r>
    </w:p>
    <w:p w14:paraId="797A7585" w14:textId="77777777" w:rsidR="00FF0883" w:rsidRPr="00DE43CA" w:rsidRDefault="00FF0883" w:rsidP="00FF0883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-формировать у детей и родителей представление о том, что при выборе продуктов питания необходимо учитывать какие продукты питания наиболее полезные и необходимые для роста и развития;</w:t>
      </w:r>
    </w:p>
    <w:p w14:paraId="69FB5E35" w14:textId="77777777" w:rsidR="00FF0883" w:rsidRPr="00DE43CA" w:rsidRDefault="00FF0883" w:rsidP="00FF0883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-создание условий, способствующих улучшению качества организации питания;</w:t>
      </w:r>
    </w:p>
    <w:p w14:paraId="6B5A10DC" w14:textId="77777777" w:rsidR="00FF0883" w:rsidRPr="00DE43CA" w:rsidRDefault="00FF0883" w:rsidP="00FF0883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-приучение детей к блюдам, предлагаемым дошкольным учреждением;</w:t>
      </w:r>
    </w:p>
    <w:p w14:paraId="7945C08E" w14:textId="77777777" w:rsidR="00FF0883" w:rsidRPr="00DE43CA" w:rsidRDefault="00FF0883" w:rsidP="00FF0883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-формирование у детей культурно-гигиенических навыков, полезных привычек;</w:t>
      </w:r>
    </w:p>
    <w:p w14:paraId="03F8F283" w14:textId="77777777" w:rsidR="00FF0883" w:rsidRPr="00DE43CA" w:rsidRDefault="00FF0883" w:rsidP="00FF0883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-развитие положительных эмоций у детей в процессе приема пищи;</w:t>
      </w:r>
    </w:p>
    <w:p w14:paraId="007C46DD" w14:textId="77777777" w:rsidR="00FF0883" w:rsidRPr="00DE43CA" w:rsidRDefault="00FF0883" w:rsidP="00FF0883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-убеждение родителей в изменении подхода к организации питания в домашних условиях; вовлечение родителей в совместную деятельность с детьми.</w:t>
      </w:r>
    </w:p>
    <w:p w14:paraId="3AB73366" w14:textId="77777777" w:rsidR="00FF0883" w:rsidRPr="00DE43CA" w:rsidRDefault="00FF0883" w:rsidP="00FF0883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DE43CA">
        <w:rPr>
          <w:rFonts w:ascii="Times New Roman" w:hAnsi="Times New Roman" w:cs="Times New Roman"/>
          <w:sz w:val="28"/>
          <w:szCs w:val="28"/>
        </w:rPr>
        <w:t xml:space="preserve"> информационно – творческий, групповой.</w:t>
      </w:r>
    </w:p>
    <w:p w14:paraId="213BA2DB" w14:textId="77777777" w:rsidR="00FF0883" w:rsidRPr="00DE43CA" w:rsidRDefault="00FF0883" w:rsidP="00FF0883">
      <w:pPr>
        <w:rPr>
          <w:rFonts w:ascii="Times New Roman" w:hAnsi="Times New Roman" w:cs="Times New Roman"/>
          <w:b/>
          <w:sz w:val="28"/>
          <w:szCs w:val="28"/>
        </w:rPr>
      </w:pPr>
      <w:r w:rsidRPr="00DE43CA">
        <w:rPr>
          <w:rFonts w:ascii="Times New Roman" w:hAnsi="Times New Roman" w:cs="Times New Roman"/>
          <w:b/>
          <w:sz w:val="28"/>
          <w:szCs w:val="28"/>
        </w:rPr>
        <w:t>Формы реализации проекта:</w:t>
      </w:r>
    </w:p>
    <w:p w14:paraId="07E35F7D" w14:textId="335A1D95" w:rsidR="00FF0883" w:rsidRPr="00DE43CA" w:rsidRDefault="008D522A" w:rsidP="00FF0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0883" w:rsidRPr="00DE43CA">
        <w:rPr>
          <w:rFonts w:ascii="Times New Roman" w:hAnsi="Times New Roman" w:cs="Times New Roman"/>
          <w:sz w:val="28"/>
          <w:szCs w:val="28"/>
        </w:rPr>
        <w:t xml:space="preserve">бразовательная деятельность (ОД, показ презентаций, игры на интерактивной </w:t>
      </w:r>
      <w:proofErr w:type="gramStart"/>
      <w:r w:rsidR="00FF0883" w:rsidRPr="00DE43CA">
        <w:rPr>
          <w:rFonts w:ascii="Times New Roman" w:hAnsi="Times New Roman" w:cs="Times New Roman"/>
          <w:sz w:val="28"/>
          <w:szCs w:val="28"/>
        </w:rPr>
        <w:t>доске;  беседы</w:t>
      </w:r>
      <w:proofErr w:type="gramEnd"/>
      <w:r w:rsidR="00FF0883" w:rsidRPr="00DE43CA">
        <w:rPr>
          <w:rFonts w:ascii="Times New Roman" w:hAnsi="Times New Roman" w:cs="Times New Roman"/>
          <w:sz w:val="28"/>
          <w:szCs w:val="28"/>
        </w:rPr>
        <w:t>, игры, сотрудничество с родителями.</w:t>
      </w:r>
    </w:p>
    <w:p w14:paraId="38D2ED2B" w14:textId="77777777" w:rsidR="00FF0883" w:rsidRPr="00DE43CA" w:rsidRDefault="00FF0883" w:rsidP="00FF0883">
      <w:pPr>
        <w:rPr>
          <w:rFonts w:ascii="Times New Roman" w:hAnsi="Times New Roman" w:cs="Times New Roman"/>
          <w:b/>
          <w:sz w:val="28"/>
          <w:szCs w:val="28"/>
        </w:rPr>
      </w:pPr>
      <w:r w:rsidRPr="00DE43CA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14:paraId="0EE14B4A" w14:textId="77777777" w:rsidR="00FF0883" w:rsidRDefault="00FF0883" w:rsidP="00FF0883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 xml:space="preserve">дети, </w:t>
      </w: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7411FFFD" w14:textId="77777777" w:rsidR="00FF0883" w:rsidRPr="00DE43CA" w:rsidRDefault="00FF0883" w:rsidP="00FF0883">
      <w:pPr>
        <w:rPr>
          <w:rFonts w:ascii="Times New Roman" w:hAnsi="Times New Roman" w:cs="Times New Roman"/>
          <w:b/>
          <w:sz w:val="28"/>
          <w:szCs w:val="28"/>
        </w:rPr>
      </w:pPr>
      <w:r w:rsidRPr="00DE43CA">
        <w:rPr>
          <w:rFonts w:ascii="Times New Roman" w:hAnsi="Times New Roman" w:cs="Times New Roman"/>
          <w:b/>
          <w:sz w:val="28"/>
          <w:szCs w:val="28"/>
        </w:rPr>
        <w:t>Сроки реализации:</w:t>
      </w:r>
    </w:p>
    <w:p w14:paraId="71969042" w14:textId="77777777" w:rsidR="00FF0883" w:rsidRPr="00DE43CA" w:rsidRDefault="00FF0883" w:rsidP="00FF0883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1 неделя, краткосрочный проект.</w:t>
      </w:r>
    </w:p>
    <w:p w14:paraId="38291DDA" w14:textId="77777777" w:rsidR="00FF0883" w:rsidRPr="00DE43CA" w:rsidRDefault="00FF0883" w:rsidP="00FF0883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DE43CA">
        <w:rPr>
          <w:rFonts w:ascii="Times New Roman" w:hAnsi="Times New Roman" w:cs="Times New Roman"/>
          <w:sz w:val="28"/>
          <w:szCs w:val="28"/>
        </w:rPr>
        <w:t xml:space="preserve"> 5-7 лет</w:t>
      </w:r>
    </w:p>
    <w:p w14:paraId="1C6B0100" w14:textId="77777777" w:rsidR="00FF0883" w:rsidRPr="00FF0883" w:rsidRDefault="00FF0883" w:rsidP="00FA5648">
      <w:pPr>
        <w:rPr>
          <w:rFonts w:ascii="Times New Roman" w:hAnsi="Times New Roman" w:cs="Times New Roman"/>
          <w:b/>
          <w:sz w:val="28"/>
          <w:szCs w:val="28"/>
        </w:rPr>
      </w:pPr>
    </w:p>
    <w:p w14:paraId="50121772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Здоровье</w:t>
      </w:r>
    </w:p>
    <w:p w14:paraId="611A3DF7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– это необходимый компонент счастливой жизни. Значение здоровья в жизни человека трудно переоценить. Мало кто из нас хоть раз в жизни не болел, и испытание немощью, конечно, никогда не было простым. Ведь любая болезнь, поражающая локальный участок нашего тела или захватывающая весь организм, выбивает нас порой на длительные</w:t>
      </w:r>
    </w:p>
    <w:p w14:paraId="46C8067F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Однажды Сократа спросили:</w:t>
      </w:r>
    </w:p>
    <w:p w14:paraId="02AE00D8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«Что является для человека наиболее ценным и важным в жизни – богатство или слава?»</w:t>
      </w:r>
    </w:p>
    <w:p w14:paraId="6863159D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Великий мудрец ответил: «Ни богатство, ни слава не делают человека счастливым. Здоровый нищий счастливее больного короля!»</w:t>
      </w:r>
    </w:p>
    <w:p w14:paraId="3C411C40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Накапливайте и берегите свое здоровье, учитесь этому у окружающих людей: занимайтесь любимым делом, проводите каждую минуту жизни с толком, с пользой для себя и других!</w:t>
      </w:r>
    </w:p>
    <w:p w14:paraId="28E5A987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Согласно ФГОС одной из главных задач в дошкольном образовании является забота о сохранении и укреплении здоровья детей, формирование у них элементарных представлений о здоровом образе жизни, воспитание у них элементарных полезных привычек, в том числе привычки к здоровому питанию. Промежутки времени из нормального ритма жизни.</w:t>
      </w:r>
    </w:p>
    <w:p w14:paraId="0DA57790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Данная работа является актуальной, так как питание является главной составляющей повседневной жизни, влияет на организм и самочувствие человека.</w:t>
      </w:r>
    </w:p>
    <w:p w14:paraId="1FE888C9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Здоровье – это не просто отсутствие болезней, а состояние полного физического, психического и социального благополучия. Так чтобы повысить тонус, стать жизнерадостным, улучшить самочувствие, ускорить обмен веществ, иметь хорошую фигуру нужно обязательно использовать самое универсальное природное средство - питание.</w:t>
      </w:r>
    </w:p>
    <w:p w14:paraId="36D446B6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Поэтому правильное питание можно с уверенностью отнести к привычкам здорового образа жизни. Воздействие солнца, воздуха и воды на организм человека (в разумных пределах, без передозировки) очень полезно.</w:t>
      </w:r>
    </w:p>
    <w:p w14:paraId="08A976BB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lastRenderedPageBreak/>
        <w:t>Давно известно, что здоровье человека на 10-20% зависит от наследственности, 10-20% - от состояния окружающей среды, 8-12% - от уровня здравоохранения и 50-70% - от образа жизни.</w:t>
      </w:r>
    </w:p>
    <w:p w14:paraId="683CA9C4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С самого раннего детства у ребенка формируются вкусовые пристрастия и привычки. В их формировании важнейшую роль играет семья. Именно в младшем возрасте важно сформировать у детей правильное представление о здоровом питании, способствовать пониманию того, что здоровое питание должно являться неотъемлемой частью повседневной жизни. Без преувеличения можно сказать, что правильное питание – это залог хорошего самочувствия, работоспособности, активной деятельности, отличного настроения, важнейшее и непременное условие нашего здоровья и долголетия.</w:t>
      </w:r>
    </w:p>
    <w:p w14:paraId="7A49A921" w14:textId="77777777" w:rsidR="00D55060" w:rsidRPr="00DE43CA" w:rsidRDefault="00D55060" w:rsidP="00D55060">
      <w:pPr>
        <w:rPr>
          <w:rFonts w:ascii="Times New Roman" w:hAnsi="Times New Roman" w:cs="Times New Roman"/>
          <w:b/>
          <w:sz w:val="28"/>
          <w:szCs w:val="28"/>
        </w:rPr>
      </w:pPr>
      <w:r w:rsidRPr="00DE43CA">
        <w:rPr>
          <w:rFonts w:ascii="Times New Roman" w:hAnsi="Times New Roman" w:cs="Times New Roman"/>
          <w:b/>
          <w:sz w:val="28"/>
          <w:szCs w:val="28"/>
        </w:rPr>
        <w:t>1 этап.</w:t>
      </w:r>
    </w:p>
    <w:p w14:paraId="76EA4A86" w14:textId="77777777" w:rsidR="00D55060" w:rsidRPr="00DE43CA" w:rsidRDefault="00D55060" w:rsidP="00D55060">
      <w:pPr>
        <w:rPr>
          <w:rFonts w:ascii="Times New Roman" w:hAnsi="Times New Roman" w:cs="Times New Roman"/>
          <w:b/>
          <w:sz w:val="28"/>
          <w:szCs w:val="28"/>
        </w:rPr>
      </w:pPr>
      <w:r w:rsidRPr="00DE43CA">
        <w:rPr>
          <w:rFonts w:ascii="Times New Roman" w:hAnsi="Times New Roman" w:cs="Times New Roman"/>
          <w:b/>
          <w:sz w:val="28"/>
          <w:szCs w:val="28"/>
        </w:rPr>
        <w:t>Организационный:</w:t>
      </w:r>
    </w:p>
    <w:p w14:paraId="1539FA7B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- подбор дидактических игр</w:t>
      </w:r>
    </w:p>
    <w:p w14:paraId="6C4B07A3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- выбор сюжетно-ролевых игр</w:t>
      </w:r>
    </w:p>
    <w:p w14:paraId="1570F8F2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- подготовка методического обеспечения</w:t>
      </w:r>
    </w:p>
    <w:p w14:paraId="2A0B11CA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-внесение пособий, дидактических игр</w:t>
      </w:r>
    </w:p>
    <w:p w14:paraId="05B63CDE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- беседы с детьми о здоровье «Что нужно делать, чтобы быть здоровым?», «Полезные продукты», «Что такое витамины», «О пользе каши», «Польза овощей и фруктов».</w:t>
      </w:r>
    </w:p>
    <w:p w14:paraId="3B49B2E4" w14:textId="77777777" w:rsidR="00D55060" w:rsidRPr="00DE43CA" w:rsidRDefault="00DE43CA" w:rsidP="00D55060">
      <w:pPr>
        <w:rPr>
          <w:rFonts w:ascii="Times New Roman" w:hAnsi="Times New Roman" w:cs="Times New Roman"/>
          <w:b/>
          <w:sz w:val="28"/>
          <w:szCs w:val="28"/>
        </w:rPr>
      </w:pPr>
      <w:r w:rsidRPr="00DE43CA">
        <w:rPr>
          <w:rFonts w:ascii="Times New Roman" w:hAnsi="Times New Roman" w:cs="Times New Roman"/>
          <w:b/>
          <w:sz w:val="28"/>
          <w:szCs w:val="28"/>
        </w:rPr>
        <w:t>2 этап. Основной.</w:t>
      </w:r>
    </w:p>
    <w:p w14:paraId="1560AF0B" w14:textId="77777777" w:rsidR="00D55060" w:rsidRPr="00DE43CA" w:rsidRDefault="00DE43CA" w:rsidP="00D55060">
      <w:pPr>
        <w:rPr>
          <w:rFonts w:ascii="Times New Roman" w:hAnsi="Times New Roman" w:cs="Times New Roman"/>
          <w:b/>
          <w:sz w:val="28"/>
          <w:szCs w:val="28"/>
        </w:rPr>
      </w:pPr>
      <w:r w:rsidRPr="00DE43CA">
        <w:rPr>
          <w:rFonts w:ascii="Times New Roman" w:hAnsi="Times New Roman" w:cs="Times New Roman"/>
          <w:b/>
          <w:sz w:val="28"/>
          <w:szCs w:val="28"/>
        </w:rPr>
        <w:t>Реализация проекта.</w:t>
      </w:r>
    </w:p>
    <w:p w14:paraId="39280726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Результат:</w:t>
      </w:r>
    </w:p>
    <w:p w14:paraId="4FA70197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Развитие духовно-богатой личности ребенка, как активного участника проекта;</w:t>
      </w:r>
    </w:p>
    <w:p w14:paraId="54F4CDF4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Создание благоприятных условий для саморазвития ребенка, проявления его творческой деятельности;</w:t>
      </w:r>
    </w:p>
    <w:p w14:paraId="4E8DEA26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Обогащение детей знаниями о здоровом питание.</w:t>
      </w:r>
    </w:p>
    <w:p w14:paraId="355C8BD9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</w:p>
    <w:p w14:paraId="3A6DC7B8" w14:textId="77777777" w:rsidR="00D55060" w:rsidRPr="00DE43CA" w:rsidRDefault="00DE43CA" w:rsidP="00D55060">
      <w:pPr>
        <w:rPr>
          <w:rFonts w:ascii="Times New Roman" w:hAnsi="Times New Roman" w:cs="Times New Roman"/>
          <w:b/>
          <w:sz w:val="28"/>
          <w:szCs w:val="28"/>
        </w:rPr>
      </w:pPr>
      <w:r w:rsidRPr="00DE43CA"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проекта:</w:t>
      </w:r>
    </w:p>
    <w:p w14:paraId="2093A70D" w14:textId="77777777" w:rsidR="00D55060" w:rsidRPr="00DE43CA" w:rsidRDefault="00DE43CA" w:rsidP="00D55060">
      <w:pPr>
        <w:rPr>
          <w:rFonts w:ascii="Times New Roman" w:hAnsi="Times New Roman" w:cs="Times New Roman"/>
          <w:b/>
          <w:sz w:val="28"/>
          <w:szCs w:val="28"/>
        </w:rPr>
      </w:pPr>
      <w:r w:rsidRPr="00DE43CA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</w:p>
    <w:p w14:paraId="5B7C62F4" w14:textId="77777777" w:rsidR="00D55060" w:rsidRPr="00DE43CA" w:rsidRDefault="00D55060" w:rsidP="00D55060">
      <w:pPr>
        <w:rPr>
          <w:rFonts w:ascii="Times New Roman" w:hAnsi="Times New Roman" w:cs="Times New Roman"/>
          <w:b/>
          <w:sz w:val="28"/>
          <w:szCs w:val="28"/>
        </w:rPr>
      </w:pPr>
      <w:r w:rsidRPr="00DE43CA">
        <w:rPr>
          <w:rFonts w:ascii="Times New Roman" w:hAnsi="Times New Roman" w:cs="Times New Roman"/>
          <w:b/>
          <w:sz w:val="28"/>
          <w:szCs w:val="28"/>
        </w:rPr>
        <w:t>Работа с детьми:</w:t>
      </w:r>
    </w:p>
    <w:p w14:paraId="4DED248C" w14:textId="77777777" w:rsidR="00D55060" w:rsidRPr="00DE43CA" w:rsidRDefault="00DE43CA" w:rsidP="00D55060">
      <w:pPr>
        <w:rPr>
          <w:rFonts w:ascii="Times New Roman" w:hAnsi="Times New Roman" w:cs="Times New Roman"/>
          <w:b/>
          <w:sz w:val="28"/>
          <w:szCs w:val="28"/>
        </w:rPr>
      </w:pPr>
      <w:r w:rsidRPr="00DE43CA">
        <w:rPr>
          <w:rFonts w:ascii="Times New Roman" w:hAnsi="Times New Roman" w:cs="Times New Roman"/>
          <w:b/>
          <w:sz w:val="28"/>
          <w:szCs w:val="28"/>
        </w:rPr>
        <w:t>Познание</w:t>
      </w:r>
    </w:p>
    <w:p w14:paraId="1D9FFD02" w14:textId="77777777" w:rsidR="00D55060" w:rsidRPr="00DE43CA" w:rsidRDefault="00DE43CA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Д/И «Полезна - не полезна».</w:t>
      </w:r>
    </w:p>
    <w:p w14:paraId="1DB9E9A7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Д/И «Рекл</w:t>
      </w:r>
      <w:r w:rsidR="00DE43CA" w:rsidRPr="00DE43CA">
        <w:rPr>
          <w:rFonts w:ascii="Times New Roman" w:hAnsi="Times New Roman" w:cs="Times New Roman"/>
          <w:sz w:val="28"/>
          <w:szCs w:val="28"/>
        </w:rPr>
        <w:t>амный мячик».</w:t>
      </w:r>
    </w:p>
    <w:p w14:paraId="004580CA" w14:textId="77777777" w:rsidR="00D55060" w:rsidRPr="00DE43CA" w:rsidRDefault="00DE43CA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Викторина «Вкусные истории».</w:t>
      </w:r>
    </w:p>
    <w:p w14:paraId="056A860D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Изготовление книжек м</w:t>
      </w:r>
      <w:r w:rsidR="00DE43CA" w:rsidRPr="00DE43CA">
        <w:rPr>
          <w:rFonts w:ascii="Times New Roman" w:hAnsi="Times New Roman" w:cs="Times New Roman"/>
          <w:sz w:val="28"/>
          <w:szCs w:val="28"/>
        </w:rPr>
        <w:t>алышек: «Культура приема пищи».</w:t>
      </w:r>
    </w:p>
    <w:p w14:paraId="62A54AD5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Экспериментирование «Влияние газиро</w:t>
      </w:r>
      <w:r w:rsidR="00DE43CA" w:rsidRPr="00DE43CA">
        <w:rPr>
          <w:rFonts w:ascii="Times New Roman" w:hAnsi="Times New Roman" w:cs="Times New Roman"/>
          <w:sz w:val="28"/>
          <w:szCs w:val="28"/>
        </w:rPr>
        <w:t>ванных напитков для организма».</w:t>
      </w:r>
    </w:p>
    <w:p w14:paraId="7A34B8BC" w14:textId="77777777" w:rsidR="00D55060" w:rsidRPr="00DE43CA" w:rsidRDefault="00D55060" w:rsidP="00D55060">
      <w:pPr>
        <w:rPr>
          <w:rFonts w:ascii="Times New Roman" w:hAnsi="Times New Roman" w:cs="Times New Roman"/>
          <w:b/>
          <w:sz w:val="28"/>
          <w:szCs w:val="28"/>
        </w:rPr>
      </w:pPr>
      <w:r w:rsidRPr="00DE43CA">
        <w:rPr>
          <w:rFonts w:ascii="Times New Roman" w:hAnsi="Times New Roman" w:cs="Times New Roman"/>
          <w:b/>
          <w:sz w:val="28"/>
          <w:szCs w:val="28"/>
        </w:rPr>
        <w:t>Игра «Узнай на вкус».</w:t>
      </w:r>
    </w:p>
    <w:p w14:paraId="539FF8CF" w14:textId="77777777" w:rsidR="00D55060" w:rsidRPr="00DE43CA" w:rsidRDefault="00DE43CA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-</w:t>
      </w:r>
      <w:r w:rsidR="00D55060" w:rsidRPr="00DE43CA">
        <w:rPr>
          <w:rFonts w:ascii="Times New Roman" w:hAnsi="Times New Roman" w:cs="Times New Roman"/>
          <w:sz w:val="28"/>
          <w:szCs w:val="28"/>
        </w:rPr>
        <w:t>Посмотрите, какие продукты я купила в магазине: кефир, молоко, сыр, масло. Масло намазала на хлеб. Сыр натерла на терке. А в какие стаканчики налила кефир и молоко - забыла. (дети пробуют жидкость в одноразовых стаканчи</w:t>
      </w:r>
      <w:r w:rsidRPr="00DE43CA">
        <w:rPr>
          <w:rFonts w:ascii="Times New Roman" w:hAnsi="Times New Roman" w:cs="Times New Roman"/>
          <w:sz w:val="28"/>
          <w:szCs w:val="28"/>
        </w:rPr>
        <w:t>ках; определяют, что они пьют).</w:t>
      </w:r>
    </w:p>
    <w:p w14:paraId="3B19086C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Наш гость Зайчик проголод</w:t>
      </w:r>
      <w:r w:rsidR="00DE43CA" w:rsidRPr="00DE43CA">
        <w:rPr>
          <w:rFonts w:ascii="Times New Roman" w:hAnsi="Times New Roman" w:cs="Times New Roman"/>
          <w:sz w:val="28"/>
          <w:szCs w:val="28"/>
        </w:rPr>
        <w:t>ался. Давайте его угостим чаем.</w:t>
      </w:r>
    </w:p>
    <w:p w14:paraId="4A64EE4D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Чай я приготовила. А что к чаю предложить? У меня только хлеб с маслом, тертый сыр, овощей немного</w:t>
      </w:r>
      <w:r w:rsidR="00DE43CA" w:rsidRPr="00DE43CA">
        <w:rPr>
          <w:rFonts w:ascii="Times New Roman" w:hAnsi="Times New Roman" w:cs="Times New Roman"/>
          <w:sz w:val="28"/>
          <w:szCs w:val="28"/>
        </w:rPr>
        <w:t>. Что можно приготовить из них?</w:t>
      </w:r>
    </w:p>
    <w:p w14:paraId="1D16DC5D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(делают бутербр</w:t>
      </w:r>
      <w:r w:rsidR="00DE43CA" w:rsidRPr="00DE43CA">
        <w:rPr>
          <w:rFonts w:ascii="Times New Roman" w:hAnsi="Times New Roman" w:cs="Times New Roman"/>
          <w:sz w:val="28"/>
          <w:szCs w:val="28"/>
        </w:rPr>
        <w:t>оды (хлеб, масло, сыр и овощи).</w:t>
      </w:r>
    </w:p>
    <w:p w14:paraId="11108DD7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Я думаю, что зайка остался очень довольным. Обязательно и нас научит.</w:t>
      </w:r>
    </w:p>
    <w:p w14:paraId="431E3178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</w:p>
    <w:p w14:paraId="785CA38E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Закреплен</w:t>
      </w:r>
      <w:r w:rsidR="00DE43CA" w:rsidRPr="00DE43CA">
        <w:rPr>
          <w:rFonts w:ascii="Times New Roman" w:hAnsi="Times New Roman" w:cs="Times New Roman"/>
          <w:sz w:val="28"/>
          <w:szCs w:val="28"/>
        </w:rPr>
        <w:t>ие</w:t>
      </w:r>
      <w:r w:rsidR="00FA5648">
        <w:rPr>
          <w:rFonts w:ascii="Times New Roman" w:hAnsi="Times New Roman" w:cs="Times New Roman"/>
          <w:sz w:val="28"/>
          <w:szCs w:val="28"/>
        </w:rPr>
        <w:t xml:space="preserve"> знаний о полезных и вредных продуктах.</w:t>
      </w:r>
    </w:p>
    <w:p w14:paraId="14FB6C0F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Подвижная игра «Собер</w:t>
      </w:r>
      <w:r w:rsidR="00DE43CA" w:rsidRPr="00DE43CA">
        <w:rPr>
          <w:rFonts w:ascii="Times New Roman" w:hAnsi="Times New Roman" w:cs="Times New Roman"/>
          <w:sz w:val="28"/>
          <w:szCs w:val="28"/>
        </w:rPr>
        <w:t>и полезные продукты в корзинку»</w:t>
      </w:r>
    </w:p>
    <w:p w14:paraId="0C6D3D77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Взаимодействие с родителями:</w:t>
      </w:r>
    </w:p>
    <w:p w14:paraId="55DBB2AE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Анкетирование «Питание и здоровье детей».</w:t>
      </w:r>
    </w:p>
    <w:p w14:paraId="68629CBE" w14:textId="77777777" w:rsidR="00D55060" w:rsidRDefault="00D55060" w:rsidP="00D55060">
      <w:pPr>
        <w:rPr>
          <w:rFonts w:ascii="Times New Roman" w:hAnsi="Times New Roman" w:cs="Times New Roman"/>
          <w:sz w:val="28"/>
          <w:szCs w:val="28"/>
        </w:rPr>
      </w:pPr>
    </w:p>
    <w:p w14:paraId="2A241591" w14:textId="77777777" w:rsidR="00FF0883" w:rsidRDefault="00FF0883" w:rsidP="00D55060">
      <w:pPr>
        <w:rPr>
          <w:rFonts w:ascii="Times New Roman" w:hAnsi="Times New Roman" w:cs="Times New Roman"/>
          <w:sz w:val="28"/>
          <w:szCs w:val="28"/>
        </w:rPr>
      </w:pPr>
    </w:p>
    <w:p w14:paraId="455C2EC5" w14:textId="77777777" w:rsidR="00FF0883" w:rsidRPr="00DE43CA" w:rsidRDefault="00FF0883" w:rsidP="00D55060">
      <w:pPr>
        <w:rPr>
          <w:rFonts w:ascii="Times New Roman" w:hAnsi="Times New Roman" w:cs="Times New Roman"/>
          <w:sz w:val="28"/>
          <w:szCs w:val="28"/>
        </w:rPr>
      </w:pPr>
    </w:p>
    <w:p w14:paraId="7C7B2643" w14:textId="77777777" w:rsidR="00D55060" w:rsidRPr="00DE43CA" w:rsidRDefault="00DE43CA" w:rsidP="00D55060">
      <w:pPr>
        <w:rPr>
          <w:rFonts w:ascii="Times New Roman" w:hAnsi="Times New Roman" w:cs="Times New Roman"/>
          <w:b/>
          <w:sz w:val="28"/>
          <w:szCs w:val="28"/>
        </w:rPr>
      </w:pPr>
      <w:r w:rsidRPr="00DE43CA">
        <w:rPr>
          <w:rFonts w:ascii="Times New Roman" w:hAnsi="Times New Roman" w:cs="Times New Roman"/>
          <w:b/>
          <w:sz w:val="28"/>
          <w:szCs w:val="28"/>
        </w:rPr>
        <w:lastRenderedPageBreak/>
        <w:t>Коммуникация</w:t>
      </w:r>
    </w:p>
    <w:p w14:paraId="1B77CB5B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Работа с детьми:</w:t>
      </w:r>
    </w:p>
    <w:p w14:paraId="5DC13501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Б</w:t>
      </w:r>
      <w:r w:rsidR="00DE43CA" w:rsidRPr="00DE43CA">
        <w:rPr>
          <w:rFonts w:ascii="Times New Roman" w:hAnsi="Times New Roman" w:cs="Times New Roman"/>
          <w:sz w:val="28"/>
          <w:szCs w:val="28"/>
        </w:rPr>
        <w:t>еседы: «Где прячется здоровье?»</w:t>
      </w:r>
    </w:p>
    <w:p w14:paraId="581B4420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Рассматривание демонстративно</w:t>
      </w:r>
      <w:r w:rsidR="00DE43CA" w:rsidRPr="00DE43CA">
        <w:rPr>
          <w:rFonts w:ascii="Times New Roman" w:hAnsi="Times New Roman" w:cs="Times New Roman"/>
          <w:sz w:val="28"/>
          <w:szCs w:val="28"/>
        </w:rPr>
        <w:t>го материала</w:t>
      </w:r>
    </w:p>
    <w:p w14:paraId="29115485" w14:textId="77777777" w:rsidR="00D55060" w:rsidRPr="00DE43CA" w:rsidRDefault="00DE43CA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«Полезные и вредные продукты»</w:t>
      </w:r>
    </w:p>
    <w:p w14:paraId="18E44471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Копилка</w:t>
      </w:r>
      <w:r w:rsidR="00DE43CA" w:rsidRPr="00DE43CA">
        <w:rPr>
          <w:rFonts w:ascii="Times New Roman" w:hAnsi="Times New Roman" w:cs="Times New Roman"/>
          <w:sz w:val="28"/>
          <w:szCs w:val="28"/>
        </w:rPr>
        <w:t xml:space="preserve"> «Народная мудрость о питание».</w:t>
      </w:r>
    </w:p>
    <w:p w14:paraId="08225987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Чт</w:t>
      </w:r>
      <w:r w:rsidR="00DE43CA" w:rsidRPr="00DE43CA">
        <w:rPr>
          <w:rFonts w:ascii="Times New Roman" w:hAnsi="Times New Roman" w:cs="Times New Roman"/>
          <w:sz w:val="28"/>
          <w:szCs w:val="28"/>
        </w:rPr>
        <w:t>ение художественной литературы:</w:t>
      </w:r>
    </w:p>
    <w:p w14:paraId="28D1458B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«Каша из</w:t>
      </w:r>
      <w:r w:rsidR="00DE43CA" w:rsidRPr="00DE43CA">
        <w:rPr>
          <w:rFonts w:ascii="Times New Roman" w:hAnsi="Times New Roman" w:cs="Times New Roman"/>
          <w:sz w:val="28"/>
          <w:szCs w:val="28"/>
        </w:rPr>
        <w:t xml:space="preserve"> топора», «Приключение овощей».</w:t>
      </w:r>
    </w:p>
    <w:p w14:paraId="7F65B37E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Чтение художественной литературы, потеше</w:t>
      </w:r>
      <w:r w:rsidR="00DE43CA" w:rsidRPr="00DE43CA">
        <w:rPr>
          <w:rFonts w:ascii="Times New Roman" w:hAnsi="Times New Roman" w:cs="Times New Roman"/>
          <w:sz w:val="28"/>
          <w:szCs w:val="28"/>
        </w:rPr>
        <w:t>к и загадок о фруктах и овощах.</w:t>
      </w:r>
    </w:p>
    <w:p w14:paraId="7BA3EC58" w14:textId="77777777" w:rsidR="00D55060" w:rsidRPr="00DE43CA" w:rsidRDefault="00DE43CA" w:rsidP="00D55060">
      <w:pPr>
        <w:rPr>
          <w:rFonts w:ascii="Times New Roman" w:hAnsi="Times New Roman" w:cs="Times New Roman"/>
          <w:b/>
          <w:sz w:val="28"/>
          <w:szCs w:val="28"/>
        </w:rPr>
      </w:pPr>
      <w:r w:rsidRPr="00DE43CA">
        <w:rPr>
          <w:rFonts w:ascii="Times New Roman" w:hAnsi="Times New Roman" w:cs="Times New Roman"/>
          <w:b/>
          <w:sz w:val="28"/>
          <w:szCs w:val="28"/>
        </w:rPr>
        <w:t>Физкультминутка "Обжора"</w:t>
      </w:r>
    </w:p>
    <w:p w14:paraId="5AAEEAAC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Один пузатый здоровяк</w:t>
      </w:r>
    </w:p>
    <w:p w14:paraId="036DA852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(Округлое движение обеими руками вокруг живота)</w:t>
      </w:r>
    </w:p>
    <w:p w14:paraId="20DF117B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Съел десяток булок натощак</w:t>
      </w:r>
    </w:p>
    <w:p w14:paraId="28AE5E4C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(Выставить перед собой все пальцы)</w:t>
      </w:r>
    </w:p>
    <w:p w14:paraId="44644F71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Запил он булки молоком,</w:t>
      </w:r>
    </w:p>
    <w:p w14:paraId="574886FA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(Изобразить пальцами воображаемый стакан, а затем выпить из него)</w:t>
      </w:r>
    </w:p>
    <w:p w14:paraId="146F185D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Съел курицу одним куском.</w:t>
      </w:r>
    </w:p>
    <w:p w14:paraId="05065EB6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(Широко раздвинуть пальцы одной руки, ладонью вверх, поднести воображаемый кусок ко рту)</w:t>
      </w:r>
    </w:p>
    <w:p w14:paraId="606C2510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Затем барашка он поджарил</w:t>
      </w:r>
    </w:p>
    <w:p w14:paraId="2FD6B273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(Показать указательными пальцами рожки)</w:t>
      </w:r>
    </w:p>
    <w:p w14:paraId="5A88C53C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И в брюхо бедного направил</w:t>
      </w:r>
    </w:p>
    <w:p w14:paraId="4C03785F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(Погладить живот)</w:t>
      </w:r>
    </w:p>
    <w:p w14:paraId="3C2DABBB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Раздулся здоровяк как шар,</w:t>
      </w:r>
    </w:p>
    <w:p w14:paraId="3F21E8E5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(Изобразить в воздухе большой круг)</w:t>
      </w:r>
    </w:p>
    <w:p w14:paraId="12F0695E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Обжору тут хватил удар.</w:t>
      </w:r>
    </w:p>
    <w:p w14:paraId="2C06FC43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lastRenderedPageBreak/>
        <w:t>(Ударить слегка ладонью по лбу)</w:t>
      </w:r>
    </w:p>
    <w:p w14:paraId="23086A43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</w:p>
    <w:p w14:paraId="22DDE9A1" w14:textId="232DA6A3" w:rsidR="00D55060" w:rsidRPr="00DE43CA" w:rsidRDefault="00D55060" w:rsidP="00D55060">
      <w:pPr>
        <w:rPr>
          <w:rFonts w:ascii="Times New Roman" w:hAnsi="Times New Roman" w:cs="Times New Roman"/>
          <w:b/>
          <w:sz w:val="28"/>
          <w:szCs w:val="28"/>
        </w:rPr>
      </w:pPr>
      <w:r w:rsidRPr="00DE43CA">
        <w:rPr>
          <w:rFonts w:ascii="Times New Roman" w:hAnsi="Times New Roman" w:cs="Times New Roman"/>
          <w:b/>
          <w:sz w:val="28"/>
          <w:szCs w:val="28"/>
        </w:rPr>
        <w:t>Художественное - эстетическое творчество</w:t>
      </w:r>
    </w:p>
    <w:p w14:paraId="36589C7B" w14:textId="77777777" w:rsidR="00D55060" w:rsidRPr="00DE43CA" w:rsidRDefault="00D55060" w:rsidP="00D55060">
      <w:pPr>
        <w:rPr>
          <w:rFonts w:ascii="Times New Roman" w:hAnsi="Times New Roman" w:cs="Times New Roman"/>
          <w:b/>
          <w:sz w:val="28"/>
          <w:szCs w:val="28"/>
        </w:rPr>
      </w:pPr>
      <w:r w:rsidRPr="00DE43CA">
        <w:rPr>
          <w:rFonts w:ascii="Times New Roman" w:hAnsi="Times New Roman" w:cs="Times New Roman"/>
          <w:b/>
          <w:sz w:val="28"/>
          <w:szCs w:val="28"/>
        </w:rPr>
        <w:t>Работа с детьми:</w:t>
      </w:r>
    </w:p>
    <w:p w14:paraId="0077F01B" w14:textId="77777777" w:rsidR="00D55060" w:rsidRPr="00DE43CA" w:rsidRDefault="00D55060" w:rsidP="00D55060">
      <w:pPr>
        <w:rPr>
          <w:rFonts w:ascii="Times New Roman" w:hAnsi="Times New Roman" w:cs="Times New Roman"/>
          <w:b/>
          <w:sz w:val="28"/>
          <w:szCs w:val="28"/>
        </w:rPr>
      </w:pPr>
      <w:r w:rsidRPr="00DE43CA">
        <w:rPr>
          <w:rFonts w:ascii="Times New Roman" w:hAnsi="Times New Roman" w:cs="Times New Roman"/>
          <w:b/>
          <w:sz w:val="28"/>
          <w:szCs w:val="28"/>
        </w:rPr>
        <w:t>Рисование «Прод</w:t>
      </w:r>
      <w:r w:rsidR="00DE43CA" w:rsidRPr="00DE43CA">
        <w:rPr>
          <w:rFonts w:ascii="Times New Roman" w:hAnsi="Times New Roman" w:cs="Times New Roman"/>
          <w:b/>
          <w:sz w:val="28"/>
          <w:szCs w:val="28"/>
        </w:rPr>
        <w:t>укты в которых есть витамины А»</w:t>
      </w:r>
    </w:p>
    <w:p w14:paraId="1442F1FC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b/>
          <w:sz w:val="28"/>
          <w:szCs w:val="28"/>
        </w:rPr>
        <w:t>Цель</w:t>
      </w:r>
      <w:r w:rsidRPr="00DE43CA">
        <w:rPr>
          <w:rFonts w:ascii="Times New Roman" w:hAnsi="Times New Roman" w:cs="Times New Roman"/>
          <w:sz w:val="28"/>
          <w:szCs w:val="28"/>
        </w:rPr>
        <w:t>: Закрепить знание детей о витамине А, о продуктах в которых он находится. Развивать мелкую моторику рук.</w:t>
      </w:r>
    </w:p>
    <w:p w14:paraId="674A1089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</w:p>
    <w:p w14:paraId="1F6941C2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DE43CA" w:rsidRPr="00DE43CA">
        <w:rPr>
          <w:rFonts w:ascii="Times New Roman" w:hAnsi="Times New Roman" w:cs="Times New Roman"/>
          <w:sz w:val="28"/>
          <w:szCs w:val="28"/>
        </w:rPr>
        <w:t>рисунков «Мои любимые продукты»</w:t>
      </w:r>
    </w:p>
    <w:p w14:paraId="240C7383" w14:textId="77777777" w:rsidR="00D55060" w:rsidRPr="00DE43CA" w:rsidRDefault="00D55060" w:rsidP="00D55060">
      <w:pPr>
        <w:rPr>
          <w:rFonts w:ascii="Times New Roman" w:hAnsi="Times New Roman" w:cs="Times New Roman"/>
          <w:b/>
          <w:sz w:val="28"/>
          <w:szCs w:val="28"/>
        </w:rPr>
      </w:pPr>
      <w:r w:rsidRPr="00DE43CA">
        <w:rPr>
          <w:rFonts w:ascii="Times New Roman" w:hAnsi="Times New Roman" w:cs="Times New Roman"/>
          <w:b/>
          <w:sz w:val="28"/>
          <w:szCs w:val="28"/>
        </w:rPr>
        <w:t>Раскрашиваем полезные про</w:t>
      </w:r>
      <w:r w:rsidR="00FF0883">
        <w:rPr>
          <w:rFonts w:ascii="Times New Roman" w:hAnsi="Times New Roman" w:cs="Times New Roman"/>
          <w:b/>
          <w:sz w:val="28"/>
          <w:szCs w:val="28"/>
        </w:rPr>
        <w:t>дукты. (свободная деятельность)</w:t>
      </w:r>
    </w:p>
    <w:p w14:paraId="0CB83FBC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b/>
          <w:sz w:val="28"/>
          <w:szCs w:val="28"/>
        </w:rPr>
        <w:t>Цель:</w:t>
      </w:r>
      <w:r w:rsidRPr="00DE43CA">
        <w:rPr>
          <w:rFonts w:ascii="Times New Roman" w:hAnsi="Times New Roman" w:cs="Times New Roman"/>
          <w:sz w:val="28"/>
          <w:szCs w:val="28"/>
        </w:rPr>
        <w:t xml:space="preserve"> уточнить понятие фрукты, называть и различать фрукты, при раскрашивании не заходить за контур.</w:t>
      </w:r>
    </w:p>
    <w:p w14:paraId="1371CC4B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</w:p>
    <w:p w14:paraId="0FB7072E" w14:textId="77777777" w:rsidR="00D55060" w:rsidRPr="00DE43CA" w:rsidRDefault="00DE43CA" w:rsidP="00D55060">
      <w:pPr>
        <w:rPr>
          <w:rFonts w:ascii="Times New Roman" w:hAnsi="Times New Roman" w:cs="Times New Roman"/>
          <w:b/>
          <w:sz w:val="28"/>
          <w:szCs w:val="28"/>
        </w:rPr>
      </w:pPr>
      <w:r w:rsidRPr="00DE43CA">
        <w:rPr>
          <w:rFonts w:ascii="Times New Roman" w:hAnsi="Times New Roman" w:cs="Times New Roman"/>
          <w:b/>
          <w:sz w:val="28"/>
          <w:szCs w:val="28"/>
        </w:rPr>
        <w:t>Рисование «Лук»</w:t>
      </w:r>
    </w:p>
    <w:p w14:paraId="7B9B3072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b/>
          <w:sz w:val="28"/>
          <w:szCs w:val="28"/>
        </w:rPr>
        <w:t>Цель</w:t>
      </w:r>
      <w:r w:rsidRPr="00DE43CA">
        <w:rPr>
          <w:rFonts w:ascii="Times New Roman" w:hAnsi="Times New Roman" w:cs="Times New Roman"/>
          <w:sz w:val="28"/>
          <w:szCs w:val="28"/>
        </w:rPr>
        <w:t>: дать знание о пользе лука. Закреплять умения работы с красками. Воспитывать аккуратность и умение слушать объяснение.</w:t>
      </w:r>
    </w:p>
    <w:p w14:paraId="0B9E8339" w14:textId="77777777" w:rsidR="00D55060" w:rsidRPr="00DE43CA" w:rsidRDefault="00DE43CA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Итог:</w:t>
      </w:r>
    </w:p>
    <w:p w14:paraId="5B1CD448" w14:textId="77777777" w:rsidR="00D55060" w:rsidRPr="00DE43CA" w:rsidRDefault="00DE43CA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Вопросы детям:</w:t>
      </w:r>
    </w:p>
    <w:p w14:paraId="7C08BF4B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- Как вы думаете зачем человеку нужно</w:t>
      </w:r>
      <w:r w:rsidR="00DE43CA" w:rsidRPr="00DE43CA">
        <w:rPr>
          <w:rFonts w:ascii="Times New Roman" w:hAnsi="Times New Roman" w:cs="Times New Roman"/>
          <w:sz w:val="28"/>
          <w:szCs w:val="28"/>
        </w:rPr>
        <w:t xml:space="preserve"> знать, как правильно питаться7</w:t>
      </w:r>
    </w:p>
    <w:p w14:paraId="769FAB16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 xml:space="preserve">- Какие полезные продукты </w:t>
      </w:r>
      <w:r w:rsidR="00DE43CA" w:rsidRPr="00DE43CA">
        <w:rPr>
          <w:rFonts w:ascii="Times New Roman" w:hAnsi="Times New Roman" w:cs="Times New Roman"/>
          <w:sz w:val="28"/>
          <w:szCs w:val="28"/>
        </w:rPr>
        <w:t>вы знаете?</w:t>
      </w:r>
    </w:p>
    <w:p w14:paraId="66735B28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- Как вы думает</w:t>
      </w:r>
      <w:r w:rsidR="00DE43CA" w:rsidRPr="00DE43CA">
        <w:rPr>
          <w:rFonts w:ascii="Times New Roman" w:hAnsi="Times New Roman" w:cs="Times New Roman"/>
          <w:sz w:val="28"/>
          <w:szCs w:val="28"/>
        </w:rPr>
        <w:t>е, мы помогли Маше выздороветь?</w:t>
      </w:r>
    </w:p>
    <w:p w14:paraId="727D0A95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- И я вам желаю, чтобы ваше здоровье было всегда крепким!»</w:t>
      </w:r>
    </w:p>
    <w:p w14:paraId="420BFC67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</w:p>
    <w:p w14:paraId="60DEC213" w14:textId="77777777" w:rsidR="00D55060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Презентация - "Здор</w:t>
      </w:r>
      <w:r w:rsidR="00DE43CA" w:rsidRPr="00DE43CA">
        <w:rPr>
          <w:rFonts w:ascii="Times New Roman" w:hAnsi="Times New Roman" w:cs="Times New Roman"/>
          <w:sz w:val="28"/>
          <w:szCs w:val="28"/>
        </w:rPr>
        <w:t>овое питание, залог здоровья!".</w:t>
      </w:r>
    </w:p>
    <w:p w14:paraId="5CC837C1" w14:textId="77777777" w:rsidR="00332E69" w:rsidRPr="00DE43CA" w:rsidRDefault="00D55060" w:rsidP="00D55060">
      <w:pPr>
        <w:rPr>
          <w:rFonts w:ascii="Times New Roman" w:hAnsi="Times New Roman" w:cs="Times New Roman"/>
          <w:sz w:val="28"/>
          <w:szCs w:val="28"/>
        </w:rPr>
      </w:pPr>
      <w:r w:rsidRPr="00DE43CA">
        <w:rPr>
          <w:rFonts w:ascii="Times New Roman" w:hAnsi="Times New Roman" w:cs="Times New Roman"/>
          <w:sz w:val="28"/>
          <w:szCs w:val="28"/>
        </w:rPr>
        <w:t>Презентация - «Я хочу быть здоровым!»</w:t>
      </w:r>
    </w:p>
    <w:sectPr w:rsidR="00332E69" w:rsidRPr="00DE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060"/>
    <w:rsid w:val="002F2C99"/>
    <w:rsid w:val="006D0CC8"/>
    <w:rsid w:val="008D522A"/>
    <w:rsid w:val="00D55060"/>
    <w:rsid w:val="00DE43CA"/>
    <w:rsid w:val="00FA5648"/>
    <w:rsid w:val="00FC7265"/>
    <w:rsid w:val="00FE3413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991E"/>
  <w15:docId w15:val="{C24FCCE3-B488-4A05-AA69-9D9AB0B4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Садик</cp:lastModifiedBy>
  <cp:revision>4</cp:revision>
  <dcterms:created xsi:type="dcterms:W3CDTF">2019-04-22T11:55:00Z</dcterms:created>
  <dcterms:modified xsi:type="dcterms:W3CDTF">2022-08-15T07:16:00Z</dcterms:modified>
</cp:coreProperties>
</file>