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Уважаемые родители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(законные представители) воспитанников!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1.Оказание дополнительных платных образовательных услуг и привлечение благотворительных взносов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СТРОГО НА ДОБРОВОЛЬНОЙ ОСНОВЕ!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2.Всем работникам МАДОУ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принимать от родителей денежные средства.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3. Членам родительских комитетов групп, представителям родительской общественности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оказывать давление на родителей (законных представителей) в целях привлечения каких-либо денежных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 ЛЮБЫЕ НУЖДЫ</w:t>
      </w:r>
      <w:r>
        <w:rPr>
          <w:rFonts w:ascii="Times New Roman" w:hAnsi="Times New Roman"/>
          <w:sz w:val="26"/>
          <w:szCs w:val="26"/>
        </w:rPr>
        <w:t>.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Всем педагогическим работникам МАДОУ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КАТЕГОРИЧЕСКИ ЗАПРЕЩАЕТСЯ: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собирать с родителей (законных представителей)  воспитанников или принимать от них денежные средства, получать товарные ценности или услуги;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осуществлять любые операции с денежными средствами, товарными ценностями или услугами, полученными от </w:t>
      </w:r>
      <w:r w:rsidR="003E2059">
        <w:rPr>
          <w:rFonts w:ascii="Times New Roman" w:hAnsi="Times New Roman"/>
          <w:sz w:val="32"/>
          <w:szCs w:val="32"/>
        </w:rPr>
        <w:t>родителей (</w:t>
      </w:r>
      <w:r>
        <w:rPr>
          <w:rFonts w:ascii="Times New Roman" w:hAnsi="Times New Roman"/>
          <w:sz w:val="32"/>
          <w:szCs w:val="32"/>
        </w:rPr>
        <w:t>законных предста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вителей);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МАДОУ</w:t>
      </w:r>
    </w:p>
    <w:p w:rsidR="00615848" w:rsidRDefault="00615848" w:rsidP="002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0452C" w:rsidRDefault="00615848" w:rsidP="002B011F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случае </w:t>
      </w:r>
      <w:r>
        <w:rPr>
          <w:rStyle w:val="a4"/>
          <w:b w:val="0"/>
          <w:sz w:val="44"/>
          <w:szCs w:val="44"/>
        </w:rPr>
        <w:t>если Вы столкнулись с коррупционными действиям</w:t>
      </w:r>
      <w:r w:rsidR="002B011F">
        <w:rPr>
          <w:rStyle w:val="a4"/>
          <w:b w:val="0"/>
          <w:sz w:val="44"/>
          <w:szCs w:val="44"/>
        </w:rPr>
        <w:t>и сотрудников МАДОУ ЦРР-д/с № 33</w:t>
      </w:r>
      <w:r>
        <w:rPr>
          <w:sz w:val="44"/>
          <w:szCs w:val="44"/>
        </w:rPr>
        <w:t>, обращайтесь с устным или письменным заявлением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непосредственно ко мне лично или по телефону: </w:t>
      </w:r>
      <w:r w:rsidR="00E0452C">
        <w:rPr>
          <w:sz w:val="44"/>
          <w:szCs w:val="44"/>
        </w:rPr>
        <w:t>8(9</w:t>
      </w:r>
      <w:r w:rsidR="002B011F">
        <w:rPr>
          <w:sz w:val="44"/>
          <w:szCs w:val="44"/>
        </w:rPr>
        <w:t>28)4227134</w:t>
      </w:r>
    </w:p>
    <w:p w:rsidR="00615848" w:rsidRDefault="00E0452C" w:rsidP="002B011F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Заведующий </w:t>
      </w:r>
      <w:proofErr w:type="spellStart"/>
      <w:r w:rsidR="002B011F">
        <w:rPr>
          <w:sz w:val="44"/>
          <w:szCs w:val="44"/>
        </w:rPr>
        <w:t>Бабко</w:t>
      </w:r>
      <w:proofErr w:type="spellEnd"/>
      <w:r w:rsidR="002B011F">
        <w:rPr>
          <w:sz w:val="44"/>
          <w:szCs w:val="44"/>
        </w:rPr>
        <w:t xml:space="preserve"> Белла Сергеевна.</w:t>
      </w:r>
    </w:p>
    <w:p w:rsidR="0067441F" w:rsidRDefault="0067441F"/>
    <w:sectPr w:rsidR="0067441F" w:rsidSect="00E04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8"/>
    <w:rsid w:val="002B011F"/>
    <w:rsid w:val="003E2059"/>
    <w:rsid w:val="00615848"/>
    <w:rsid w:val="0067441F"/>
    <w:rsid w:val="0086573B"/>
    <w:rsid w:val="00E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3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делопроизводитель</cp:lastModifiedBy>
  <cp:revision>2</cp:revision>
  <cp:lastPrinted>2017-08-10T15:06:00Z</cp:lastPrinted>
  <dcterms:created xsi:type="dcterms:W3CDTF">2021-04-14T08:22:00Z</dcterms:created>
  <dcterms:modified xsi:type="dcterms:W3CDTF">2021-04-14T08:22:00Z</dcterms:modified>
</cp:coreProperties>
</file>