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AB6BAE" w14:textId="3A4CB620" w:rsidR="0088320B" w:rsidRDefault="00453EAF" w:rsidP="00453EAF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3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инструктора по ФК</w:t>
      </w:r>
      <w:r w:rsidRPr="00453EAF">
        <w:t xml:space="preserve"> </w:t>
      </w:r>
      <w:r w:rsidRPr="00453E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образовательной области «Физическое развитие» для групп компенсирующей направленности для детей с ТНР (ОНР).</w:t>
      </w:r>
    </w:p>
    <w:p w14:paraId="574EEEBE" w14:textId="3BC0FEB5" w:rsidR="00453EAF" w:rsidRPr="00453EAF" w:rsidRDefault="00453EAF" w:rsidP="0045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bookmarkStart w:id="0" w:name="_Hlk70087605"/>
      <w:r w:rsidRPr="00453EA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инструктора по физической культуре по развитию детей в группах компенсирующей направленности с ТНР (ОНР) по образовательной области «Физическое развитие» разработана в соответствии с ФГОС ДО, адаптированной основной общеобразовательной программой дошкольного образования для детей с ТНР (ОНР)</w:t>
      </w:r>
      <w:r w:rsidR="000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EAF">
        <w:rPr>
          <w:rFonts w:ascii="Times New Roman" w:eastAsia="Times New Roman" w:hAnsi="Times New Roman" w:cs="Times New Roman"/>
          <w:sz w:val="24"/>
          <w:szCs w:val="24"/>
          <w:lang w:eastAsia="ru-RU"/>
        </w:rPr>
        <w:t>МАДОУ ЦРР</w:t>
      </w:r>
      <w:r w:rsidR="000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EA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0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EAF">
        <w:rPr>
          <w:rFonts w:ascii="Times New Roman" w:eastAsia="Times New Roman" w:hAnsi="Times New Roman" w:cs="Times New Roman"/>
          <w:sz w:val="24"/>
          <w:szCs w:val="24"/>
          <w:lang w:eastAsia="ru-RU"/>
        </w:rPr>
        <w:t>д/с №</w:t>
      </w:r>
      <w:r w:rsidR="000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3EA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01632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53EAF">
        <w:rPr>
          <w:rFonts w:ascii="Times New Roman" w:eastAsia="Times New Roman" w:hAnsi="Times New Roman" w:cs="Times New Roman"/>
          <w:sz w:val="24"/>
          <w:szCs w:val="24"/>
          <w:lang w:eastAsia="ru-RU"/>
        </w:rPr>
        <w:t>, «Комплексной образовательной программой ДО для детей с тяжелыми нарушениями речи (общим недоразвитием речи) с 3 до 7 лет», Н.В. Нищевой (издание третье, переработанное и дополненное в соответствии с ФГОС ДО), Санкт-Петербург, Издательство-Пресс, 201</w:t>
      </w:r>
      <w:r w:rsidR="00016324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453EAF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="0001632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16324" w:rsidRPr="00016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324" w:rsidRPr="00164E93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 учетом рекомендаций и концептуальных положений авторов основной образовательной программы дошкольного образования «От рождения до школы» под ред. Н.Е. Вераксы, Т.С. Комаровой, М.А. Васильевой, издание 3-е, исправленное и дополненное. Мозаика-Синтез, Москва, 2015г.</w:t>
      </w:r>
    </w:p>
    <w:p w14:paraId="0A29C4AC" w14:textId="77777777" w:rsidR="00453EAF" w:rsidRPr="00453EAF" w:rsidRDefault="00453EAF" w:rsidP="0045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является «открытой» и предусматривает вариативность, интеграцию, изменения и дополнения по мере профессиональной необходимости. Программа рассчитана на один год. Обучение по программе ведётся на русском языке. Образовательная деятельность по данной РП ведется с 01.09.2020г. по 31.05.2021г. В летний оздоровительный период с 01.06.2021 по 31.08.2021г проводятся только мероприятия физкультурно-оздоровительной и художественно-эстетической направленности.</w:t>
      </w:r>
    </w:p>
    <w:p w14:paraId="7F6A9F32" w14:textId="3F0C3B85" w:rsidR="00453EAF" w:rsidRPr="00453EAF" w:rsidRDefault="00453EAF" w:rsidP="00453E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программа по образовательной области «Физическое развитие» для детей групп компенсирующей направленности обеспечивает физическое развитие детей в возрасте от </w:t>
      </w:r>
      <w:r w:rsidR="00BD346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453E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7 лет с учётом их возрастных и индивидуальных особенностей.  Реализуемая программа строится на принципе личностно–развивающего и гуманистического характера взаимодействия взрослого с детьми.</w:t>
      </w:r>
    </w:p>
    <w:bookmarkEnd w:id="0"/>
    <w:p w14:paraId="386A4184" w14:textId="77777777" w:rsidR="00453EAF" w:rsidRPr="00453EAF" w:rsidRDefault="00453EAF" w:rsidP="00453EAF">
      <w:pPr>
        <w:jc w:val="both"/>
      </w:pPr>
    </w:p>
    <w:sectPr w:rsidR="00453EAF" w:rsidRPr="00453E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EAF"/>
    <w:rsid w:val="00016324"/>
    <w:rsid w:val="00453EAF"/>
    <w:rsid w:val="0088320B"/>
    <w:rsid w:val="00BD346D"/>
    <w:rsid w:val="00EE5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35F956"/>
  <w15:chartTrackingRefBased/>
  <w15:docId w15:val="{614F0545-7955-4DF5-9963-0F4E6998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279</Words>
  <Characters>1592</Characters>
  <Application>Microsoft Office Word</Application>
  <DocSecurity>0</DocSecurity>
  <Lines>13</Lines>
  <Paragraphs>3</Paragraphs>
  <ScaleCrop>false</ScaleCrop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Елена</cp:lastModifiedBy>
  <cp:revision>4</cp:revision>
  <dcterms:created xsi:type="dcterms:W3CDTF">2021-01-20T08:17:00Z</dcterms:created>
  <dcterms:modified xsi:type="dcterms:W3CDTF">2021-04-26T11:19:00Z</dcterms:modified>
</cp:coreProperties>
</file>