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A374" w14:textId="77777777" w:rsidR="008D28C0" w:rsidRDefault="008D28C0" w:rsidP="008D28C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Информация о проведенном анкетировании и результатам анкетирования по вопросам привлечения  </w:t>
      </w:r>
    </w:p>
    <w:p w14:paraId="03D5712F" w14:textId="77777777" w:rsidR="008D28C0" w:rsidRDefault="008D28C0" w:rsidP="008D28C0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родительских средств в МАДОУ ЦРР-д/с № 33</w:t>
      </w:r>
    </w:p>
    <w:p w14:paraId="2E63DBF6" w14:textId="77777777" w:rsidR="008D28C0" w:rsidRDefault="008D28C0" w:rsidP="008D28C0">
      <w:pPr>
        <w:pStyle w:val="Standard"/>
        <w:rPr>
          <w:b/>
          <w:bCs/>
          <w:sz w:val="28"/>
          <w:szCs w:val="28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2174"/>
        <w:gridCol w:w="2534"/>
        <w:gridCol w:w="1649"/>
        <w:gridCol w:w="3635"/>
        <w:gridCol w:w="2428"/>
      </w:tblGrid>
      <w:tr w:rsidR="008D28C0" w14:paraId="05D95123" w14:textId="77777777" w:rsidTr="008D28C0"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FA3592" w14:textId="77777777" w:rsidR="008D28C0" w:rsidRDefault="008D28C0">
            <w:pPr>
              <w:pStyle w:val="TableContents"/>
              <w:jc w:val="both"/>
            </w:pPr>
            <w:r>
              <w:t>Сокращенное наименование ОО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60DA2" w14:textId="77777777" w:rsidR="008D28C0" w:rsidRDefault="008D28C0">
            <w:pPr>
              <w:pStyle w:val="TableContents"/>
            </w:pPr>
            <w:r>
              <w:t>Дата проведения анкетирования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5F9C2" w14:textId="77777777" w:rsidR="008D28C0" w:rsidRDefault="008D28C0">
            <w:pPr>
              <w:pStyle w:val="TableContents"/>
            </w:pPr>
            <w:r>
              <w:t>Категория респондентов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B759F" w14:textId="77777777" w:rsidR="008D28C0" w:rsidRDefault="008D28C0">
            <w:pPr>
              <w:pStyle w:val="TableContents"/>
            </w:pPr>
            <w:r>
              <w:t>Количество респондентов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C2F0D" w14:textId="77777777" w:rsidR="008D28C0" w:rsidRDefault="008D28C0">
            <w:pPr>
              <w:pStyle w:val="TableContents"/>
            </w:pPr>
            <w:r>
              <w:t>Результаты анкетирования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5DAD8" w14:textId="77777777" w:rsidR="008D28C0" w:rsidRDefault="008D28C0">
            <w:pPr>
              <w:pStyle w:val="TableContents"/>
            </w:pPr>
            <w:r>
              <w:t>Планируемый срок очередного анкетирования</w:t>
            </w:r>
          </w:p>
        </w:tc>
      </w:tr>
      <w:tr w:rsidR="008D28C0" w14:paraId="6EA385AA" w14:textId="77777777" w:rsidTr="008D28C0"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A55D2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ЦРР-д/с № 33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B5CA4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10.01.2018г-17.01.2018г.</w:t>
            </w: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DC317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21616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5FD78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респондентов владеют информацией о привлечении и расходовании добровольных пожертвований и целевых взносов физических лиц.</w:t>
            </w:r>
          </w:p>
          <w:p w14:paraId="0B89B645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респондентов владеют информацией о постоянно действующей «Горячей линии» по вопросам незаконных сборов денежных средств.</w:t>
            </w:r>
          </w:p>
          <w:p w14:paraId="3D222818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респондентов владеют информацией о наличии ящиков для обращения граждан по предупреждению коррупции.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8EEF1" w14:textId="77777777" w:rsidR="008D28C0" w:rsidRDefault="008D28C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2018г.</w:t>
            </w:r>
          </w:p>
        </w:tc>
      </w:tr>
    </w:tbl>
    <w:p w14:paraId="124BBD1A" w14:textId="77777777" w:rsidR="008D28C0" w:rsidRDefault="008D28C0" w:rsidP="008D28C0">
      <w:pPr>
        <w:pStyle w:val="Standard"/>
        <w:rPr>
          <w:b/>
          <w:bCs/>
          <w:sz w:val="28"/>
          <w:szCs w:val="28"/>
        </w:rPr>
      </w:pPr>
    </w:p>
    <w:p w14:paraId="7EA2491C" w14:textId="77777777" w:rsidR="008D28C0" w:rsidRDefault="008D28C0" w:rsidP="008D28C0">
      <w:pPr>
        <w:pStyle w:val="Standard"/>
      </w:pPr>
      <w:r>
        <w:rPr>
          <w:bCs/>
          <w:sz w:val="28"/>
          <w:szCs w:val="28"/>
        </w:rPr>
        <w:t xml:space="preserve">                                      Заведующий МАДОУ ЦРР- д/с № 33                                                 Б. С. </w:t>
      </w:r>
      <w:proofErr w:type="spellStart"/>
      <w:r>
        <w:rPr>
          <w:bCs/>
          <w:sz w:val="28"/>
          <w:szCs w:val="28"/>
        </w:rPr>
        <w:t>Бабко</w:t>
      </w:r>
      <w:proofErr w:type="spellEnd"/>
    </w:p>
    <w:p w14:paraId="360DA544" w14:textId="77777777" w:rsidR="00897BF0" w:rsidRDefault="00897BF0">
      <w:bookmarkStart w:id="0" w:name="_GoBack"/>
      <w:bookmarkEnd w:id="0"/>
    </w:p>
    <w:sectPr w:rsidR="00897BF0" w:rsidSect="008D2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F0"/>
    <w:rsid w:val="00897BF0"/>
    <w:rsid w:val="008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9C84-8B35-4E31-B740-4731C11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8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28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28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2018-04-03T11:40:00Z</dcterms:created>
  <dcterms:modified xsi:type="dcterms:W3CDTF">2018-04-03T11:41:00Z</dcterms:modified>
</cp:coreProperties>
</file>