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D7" w:rsidRPr="00441E84" w:rsidRDefault="00DD18D7" w:rsidP="00DD18D7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D7" w:rsidRPr="00FC3893" w:rsidRDefault="00DD18D7" w:rsidP="00DD18D7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DD18D7" w:rsidRPr="00FC3893" w:rsidRDefault="00DD18D7" w:rsidP="00DD18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DD18D7" w:rsidRPr="000B71B0" w:rsidRDefault="00DD18D7" w:rsidP="00DD18D7">
      <w:pPr>
        <w:pStyle w:val="a3"/>
        <w:tabs>
          <w:tab w:val="left" w:pos="38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D18D7" w:rsidRPr="000B71B0" w:rsidRDefault="00EB321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ст. Кавказская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</w:t>
      </w:r>
      <w:r w:rsidR="00932A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(место заключения договора)                    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(дата заключения договора)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D7" w:rsidRPr="002B23E8" w:rsidRDefault="00EB3214" w:rsidP="00DD18D7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 развития ребенка -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</w:t>
      </w:r>
      <w:r w:rsidR="002806DF">
        <w:rPr>
          <w:rFonts w:ascii="Times New Roman" w:hAnsi="Times New Roman" w:cs="Times New Roman"/>
          <w:sz w:val="24"/>
          <w:szCs w:val="24"/>
          <w:lang w:eastAsia="ru-RU"/>
        </w:rPr>
        <w:t>№ 33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станица Кавказская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 Кавказский район (далее – 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>ДОУ) осуществляющее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DD18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D5EA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01 сентября 2017 года </w:t>
      </w:r>
      <w:bookmarkStart w:id="0" w:name="_GoBack"/>
      <w:bookmarkEnd w:id="0"/>
      <w:r w:rsidR="00DD18D7">
        <w:rPr>
          <w:rFonts w:ascii="Times New Roman" w:hAnsi="Times New Roman" w:cs="Times New Roman"/>
          <w:sz w:val="24"/>
          <w:szCs w:val="24"/>
          <w:u w:val="single"/>
          <w:lang w:eastAsia="ru-RU"/>
        </w:rPr>
        <w:t>( срок действия –бессрочно),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Департаментом  образования и науки Краснодарского края, 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2806DF">
        <w:rPr>
          <w:rFonts w:ascii="Times New Roman" w:hAnsi="Times New Roman" w:cs="Times New Roman"/>
          <w:sz w:val="24"/>
          <w:szCs w:val="24"/>
          <w:lang w:eastAsia="ru-RU"/>
        </w:rPr>
        <w:t>Бабко</w:t>
      </w:r>
      <w:proofErr w:type="spellEnd"/>
      <w:r w:rsidR="002806DF">
        <w:rPr>
          <w:rFonts w:ascii="Times New Roman" w:hAnsi="Times New Roman" w:cs="Times New Roman"/>
          <w:sz w:val="24"/>
          <w:szCs w:val="24"/>
          <w:lang w:eastAsia="ru-RU"/>
        </w:rPr>
        <w:t xml:space="preserve"> Беллы Сергеевны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</w:t>
      </w:r>
    </w:p>
    <w:p w:rsidR="00DD18D7" w:rsidRPr="002B23E8" w:rsidRDefault="00DD18D7" w:rsidP="00DD18D7">
      <w:pPr>
        <w:pStyle w:val="a3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DD18D7" w:rsidRPr="00053138" w:rsidRDefault="00DD18D7" w:rsidP="00DD18D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r w:rsidR="00053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13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паспорта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DD18D7" w:rsidRPr="002B23E8" w:rsidRDefault="00DD18D7" w:rsidP="00DD18D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отчество ( 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C7A1E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DD18D7" w:rsidRPr="002B23E8" w:rsidRDefault="00DD18D7" w:rsidP="00DD18D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3D7883" w:rsidRPr="00DB332C" w:rsidRDefault="003D7883" w:rsidP="00DD18D7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DB332C" w:rsidRDefault="00DD18D7" w:rsidP="00DD18D7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7883" w:rsidRPr="00DB332C" w:rsidRDefault="003D7883" w:rsidP="00DD18D7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8B6CDF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8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«От рождения до школы» под ред. </w:t>
      </w:r>
      <w:proofErr w:type="spellStart"/>
      <w:r w:rsidRPr="00DD18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Н.Е.Веракса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="00A5762D">
        <w:rPr>
          <w:rFonts w:ascii="Times New Roman" w:hAnsi="Times New Roman" w:cs="Times New Roman"/>
          <w:sz w:val="24"/>
          <w:szCs w:val="24"/>
          <w:u w:val="single"/>
          <w:lang w:eastAsia="ru-RU"/>
        </w:rPr>
        <w:t>5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 календарных лет (года).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A576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5762D" w:rsidRPr="00A5762D">
        <w:rPr>
          <w:rFonts w:ascii="Times New Roman" w:hAnsi="Times New Roman" w:cs="Times New Roman"/>
          <w:sz w:val="24"/>
          <w:szCs w:val="24"/>
          <w:u w:val="single"/>
          <w:lang w:eastAsia="ru-RU"/>
        </w:rPr>
        <w:t>10,5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группу  «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8818B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» _</w:t>
      </w:r>
      <w:r w:rsidR="00A5762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7883" w:rsidRPr="00DB332C" w:rsidRDefault="003D7883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DB332C" w:rsidRDefault="00DD18D7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7883" w:rsidRPr="00DB332C" w:rsidRDefault="003D7883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2B23E8" w:rsidRDefault="00DD18D7" w:rsidP="00DD18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D18D7" w:rsidRPr="00DA4668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7883" w:rsidRPr="00DB332C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</w:t>
      </w:r>
    </w:p>
    <w:p w:rsidR="003D7883" w:rsidRPr="00DB332C" w:rsidRDefault="003D7883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D7" w:rsidRPr="00DA4668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DD18D7" w:rsidRPr="00187945" w:rsidRDefault="00DD18D7" w:rsidP="00DD1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 в  М</w:t>
      </w:r>
      <w:r w:rsidR="00EB3214">
        <w:rPr>
          <w:rFonts w:ascii="Times New Roman" w:hAnsi="Times New Roman"/>
          <w:sz w:val="24"/>
          <w:szCs w:val="24"/>
        </w:rPr>
        <w:t>А</w:t>
      </w:r>
      <w:r w:rsidRPr="00187945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дальнейшему пребыванию в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DD18D7" w:rsidRPr="00746D3A" w:rsidRDefault="00DD18D7" w:rsidP="00DD18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B5F58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2687">
        <w:rPr>
          <w:rFonts w:ascii="Times New Roman" w:hAnsi="Times New Roman" w:cs="Times New Roman"/>
          <w:sz w:val="24"/>
          <w:szCs w:val="24"/>
          <w:lang w:eastAsia="ru-RU"/>
        </w:rPr>
        <w:t>2.2.3. Знакомиться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18D7" w:rsidRPr="003B5F58" w:rsidRDefault="003B5F58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E8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B5F58">
        <w:rPr>
          <w:rStyle w:val="a5"/>
          <w:rFonts w:ascii="Times New Roman" w:hAnsi="Times New Roman" w:cs="Times New Roman"/>
          <w:i w:val="0"/>
          <w:sz w:val="24"/>
          <w:szCs w:val="24"/>
        </w:rPr>
        <w:t>Знакомиться с нормативно – правовой базой, касающейся выплаты компенсации части родительской платы за  присмотр и уход за детьми в М</w:t>
      </w:r>
      <w:r w:rsidR="00EB3214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Pr="003B5F58">
        <w:rPr>
          <w:rStyle w:val="a5"/>
          <w:rFonts w:ascii="Times New Roman" w:hAnsi="Times New Roman" w:cs="Times New Roman"/>
          <w:i w:val="0"/>
          <w:sz w:val="24"/>
          <w:szCs w:val="24"/>
        </w:rPr>
        <w:t>ДОУ, действующей на краевом и муниципальном уровне, размещённой на стендах и официальном сайте М</w:t>
      </w:r>
      <w:r w:rsidR="00EB3214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Pr="003B5F58">
        <w:rPr>
          <w:rStyle w:val="a5"/>
          <w:rFonts w:ascii="Times New Roman" w:hAnsi="Times New Roman" w:cs="Times New Roman"/>
          <w:i w:val="0"/>
          <w:sz w:val="24"/>
          <w:szCs w:val="24"/>
        </w:rPr>
        <w:t>ДОУ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D18D7" w:rsidRPr="008818B9" w:rsidRDefault="00DD18D7" w:rsidP="00DD18D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</w:t>
      </w:r>
      <w:r w:rsidR="008818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B28E2" w:rsidRPr="002B28E2">
        <w:rPr>
          <w:rFonts w:ascii="Times New Roman" w:hAnsi="Times New Roman" w:cs="Times New Roman"/>
          <w:sz w:val="24"/>
          <w:szCs w:val="24"/>
          <w:u w:val="single"/>
          <w:lang w:eastAsia="ru-RU"/>
        </w:rPr>
        <w:t>3-х дней</w:t>
      </w:r>
      <w:r w:rsidR="008818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818B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DD18D7" w:rsidRPr="00441E84" w:rsidRDefault="00DD18D7" w:rsidP="00DD18D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(продолжител</w:t>
      </w:r>
      <w:r w:rsidR="00A5762D">
        <w:rPr>
          <w:rFonts w:ascii="Times New Roman" w:hAnsi="Times New Roman" w:cs="Times New Roman"/>
          <w:sz w:val="20"/>
          <w:szCs w:val="20"/>
          <w:lang w:eastAsia="ru-RU"/>
        </w:rPr>
        <w:t>ьность пребывания Заказчика в МБ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ДОУ)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 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 в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Предоставить с момен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поступления Воспитанника в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 документы для получения компенсации части родительской платы за присмотр и уход </w:t>
      </w:r>
      <w:r w:rsidR="00A5762D">
        <w:rPr>
          <w:rFonts w:ascii="Times New Roman" w:hAnsi="Times New Roman" w:cs="Times New Roman"/>
          <w:sz w:val="24"/>
          <w:szCs w:val="24"/>
          <w:lang w:eastAsia="ru-RU"/>
        </w:rPr>
        <w:t>в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A5762D" w:rsidRPr="000B71B0" w:rsidRDefault="00A5762D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2.2.11. Ознакомиться с нормативно- правовой базой, касающейся выплаты компенсации части родительской платы за присмотр и уход за детьми в ДОУ, действующей на краевом и муниципальном уровне, размещенной на стендах и сайте образовательного учреждения.</w:t>
      </w:r>
    </w:p>
    <w:p w:rsidR="00DD18D7" w:rsidRPr="00746D3A" w:rsidRDefault="00DD18D7" w:rsidP="00DD18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18D7" w:rsidRPr="00DB332C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5" w:anchor="Par74" w:history="1">
        <w:r w:rsidR="008818B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разделом </w:t>
        </w:r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81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D7883" w:rsidRPr="00DB332C" w:rsidRDefault="003D7883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DD18D7" w:rsidRPr="005868B5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8D7" w:rsidTr="00DB3D90">
        <w:tc>
          <w:tcPr>
            <w:tcW w:w="4785" w:type="dxa"/>
          </w:tcPr>
          <w:p w:rsidR="00DD18D7" w:rsidRDefault="00DD18D7" w:rsidP="00DB3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DD18D7" w:rsidRDefault="00DD18D7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8D7" w:rsidTr="00DB3D90">
        <w:tc>
          <w:tcPr>
            <w:tcW w:w="4785" w:type="dxa"/>
          </w:tcPr>
          <w:p w:rsidR="00DD18D7" w:rsidRDefault="008818B9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8.20- 8.4</w:t>
            </w:r>
            <w:r w:rsidR="00DD1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DD18D7" w:rsidRDefault="00DD18D7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D18D7" w:rsidTr="00DB3D90">
        <w:tc>
          <w:tcPr>
            <w:tcW w:w="4785" w:type="dxa"/>
          </w:tcPr>
          <w:p w:rsidR="00DD18D7" w:rsidRDefault="008818B9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10.00-10.2</w:t>
            </w:r>
            <w:r w:rsidR="00DD1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</w:tcPr>
          <w:p w:rsidR="00DD18D7" w:rsidRDefault="00DD18D7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DD18D7" w:rsidTr="00DB3D90">
        <w:tc>
          <w:tcPr>
            <w:tcW w:w="4785" w:type="dxa"/>
          </w:tcPr>
          <w:p w:rsidR="00DD18D7" w:rsidRDefault="008818B9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11.40-12.3</w:t>
            </w:r>
            <w:r w:rsidR="00DD1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</w:tcPr>
          <w:p w:rsidR="00DD18D7" w:rsidRDefault="00DD18D7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DD18D7" w:rsidTr="00DB3D90">
        <w:tc>
          <w:tcPr>
            <w:tcW w:w="4785" w:type="dxa"/>
          </w:tcPr>
          <w:p w:rsidR="00DD18D7" w:rsidRDefault="00DD18D7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DD18D7" w:rsidRDefault="00DD18D7" w:rsidP="00DB3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видах планируемых обследований ( психологических, психолого-педагогических и др.) Воспитанника.</w:t>
      </w:r>
    </w:p>
    <w:p w:rsidR="00DD18D7" w:rsidRPr="00746D3A" w:rsidRDefault="00DD18D7" w:rsidP="00DD18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18D7" w:rsidRPr="0040043F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D7883" w:rsidRPr="00DB332C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и порядком приёма на обучение по образовательным программам.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18D7" w:rsidRPr="00DB332C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D7883" w:rsidRPr="00DB332C" w:rsidRDefault="003D7883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D7" w:rsidRPr="00DB332C" w:rsidRDefault="00DD18D7" w:rsidP="00DD18D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7883" w:rsidRPr="00DB332C" w:rsidRDefault="003D7883" w:rsidP="00DD18D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F1B" w:rsidRDefault="00DD18D7" w:rsidP="0023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тельская плата) составляет</w:t>
      </w:r>
      <w:r w:rsidR="00230F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0F1B" w:rsidRPr="00230F1B" w:rsidRDefault="00DD18D7" w:rsidP="0023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F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F1B" w:rsidRPr="00230F1B">
        <w:rPr>
          <w:rFonts w:ascii="Times New Roman" w:hAnsi="Times New Roman" w:cs="Times New Roman"/>
        </w:rPr>
        <w:t>для детей в возрасте от 1,6  - 3 лет – 60.00 рублей за день посещения</w:t>
      </w:r>
    </w:p>
    <w:p w:rsidR="00DD18D7" w:rsidRPr="00230F1B" w:rsidRDefault="008E0A0B" w:rsidP="0023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230F1B" w:rsidRPr="00230F1B">
        <w:rPr>
          <w:rFonts w:ascii="Times New Roman" w:hAnsi="Times New Roman" w:cs="Times New Roman"/>
        </w:rPr>
        <w:t>для детей в возрасте  от 3 – 8 лет – 69,00 рублей за день посещения</w:t>
      </w:r>
      <w:r w:rsidR="00230F1B">
        <w:rPr>
          <w:rFonts w:ascii="Times New Roman" w:hAnsi="Times New Roman" w:cs="Times New Roman"/>
        </w:rPr>
        <w:t>.</w:t>
      </w:r>
    </w:p>
    <w:p w:rsidR="00DD18D7" w:rsidRPr="000B71B0" w:rsidRDefault="008E0A0B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Плата за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 детьми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может изменяться при условии принятия 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Кавказский район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об изменении родительской оплаты за 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присмотр и уход за детьми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в ДОУ.</w:t>
      </w:r>
      <w:r w:rsidR="00FA583C" w:rsidRPr="00FA58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583C">
        <w:rPr>
          <w:rFonts w:ascii="Times New Roman" w:hAnsi="Times New Roman"/>
          <w:sz w:val="24"/>
          <w:szCs w:val="24"/>
          <w:lang w:eastAsia="ru-RU"/>
        </w:rPr>
        <w:t>Индексация платы производится не более 1 раз в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</w:t>
      </w:r>
      <w:r w:rsidR="00DD18D7" w:rsidRPr="00372B0F">
        <w:t>организации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FA583C">
        <w:rPr>
          <w:rFonts w:ascii="Times New Roman" w:hAnsi="Times New Roman" w:cs="Times New Roman"/>
          <w:sz w:val="24"/>
          <w:szCs w:val="24"/>
          <w:lang w:eastAsia="ru-RU"/>
        </w:rPr>
        <w:t>Оплата  за присмотр и уход за детьми, осваивающими образовательную программу дошкольного образования в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A583C">
        <w:rPr>
          <w:rFonts w:ascii="Times New Roman" w:hAnsi="Times New Roman" w:cs="Times New Roman"/>
          <w:sz w:val="24"/>
          <w:szCs w:val="24"/>
          <w:lang w:eastAsia="ru-RU"/>
        </w:rPr>
        <w:t>ДОУ, взимается за дни фактического посещения ребёнком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A583C">
        <w:rPr>
          <w:rFonts w:ascii="Times New Roman" w:hAnsi="Times New Roman" w:cs="Times New Roman"/>
          <w:sz w:val="24"/>
          <w:szCs w:val="24"/>
          <w:lang w:eastAsia="ru-RU"/>
        </w:rPr>
        <w:t>ДОУ</w:t>
      </w:r>
    </w:p>
    <w:p w:rsidR="00372B0F" w:rsidRPr="00804B59" w:rsidRDefault="00DD18D7" w:rsidP="0031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0">
        <w:rPr>
          <w:lang w:eastAsia="ru-RU"/>
        </w:rPr>
        <w:t xml:space="preserve">3.3. </w:t>
      </w:r>
      <w:r w:rsidR="00372B0F" w:rsidRPr="00804B59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="00372B0F" w:rsidRPr="00804B59">
        <w:rPr>
          <w:rFonts w:ascii="Times New Roman" w:hAnsi="Times New Roman" w:cs="Times New Roman"/>
          <w:sz w:val="24"/>
          <w:szCs w:val="24"/>
        </w:rPr>
        <w:t>ежемесячно,  вносит</w:t>
      </w:r>
      <w:proofErr w:type="gramEnd"/>
      <w:r w:rsidR="00372B0F" w:rsidRPr="00804B59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</w:t>
      </w:r>
      <w:r w:rsidR="00917B4D">
        <w:rPr>
          <w:rFonts w:ascii="Times New Roman" w:hAnsi="Times New Roman" w:cs="Times New Roman"/>
          <w:sz w:val="24"/>
          <w:szCs w:val="24"/>
        </w:rPr>
        <w:t xml:space="preserve"> </w:t>
      </w:r>
      <w:r w:rsidR="008818B9">
        <w:rPr>
          <w:rFonts w:ascii="Times New Roman" w:hAnsi="Times New Roman" w:cs="Times New Roman"/>
          <w:sz w:val="24"/>
          <w:szCs w:val="24"/>
        </w:rPr>
        <w:t xml:space="preserve">за Воспитанником, </w:t>
      </w:r>
      <w:r w:rsidR="00372B0F" w:rsidRPr="00804B59">
        <w:rPr>
          <w:rFonts w:ascii="Times New Roman" w:hAnsi="Times New Roman" w:cs="Times New Roman"/>
          <w:sz w:val="24"/>
          <w:szCs w:val="24"/>
        </w:rPr>
        <w:t xml:space="preserve">указанную в пункте 3.1 настоящего договора  в сумме </w:t>
      </w:r>
      <w:r w:rsidR="00372B0F" w:rsidRPr="00917B4D">
        <w:rPr>
          <w:rFonts w:ascii="Times New Roman" w:hAnsi="Times New Roman" w:cs="Times New Roman"/>
          <w:sz w:val="24"/>
          <w:szCs w:val="24"/>
          <w:u w:val="single"/>
        </w:rPr>
        <w:t>1260 рублей 00 копеек</w:t>
      </w:r>
      <w:r w:rsidR="00372B0F" w:rsidRPr="00804B59">
        <w:rPr>
          <w:rFonts w:ascii="Times New Roman" w:hAnsi="Times New Roman" w:cs="Times New Roman"/>
          <w:sz w:val="24"/>
          <w:szCs w:val="24"/>
        </w:rPr>
        <w:t xml:space="preserve"> (Одна тысяча д</w:t>
      </w:r>
      <w:r w:rsidR="00917B4D">
        <w:rPr>
          <w:rFonts w:ascii="Times New Roman" w:hAnsi="Times New Roman" w:cs="Times New Roman"/>
          <w:sz w:val="24"/>
          <w:szCs w:val="24"/>
        </w:rPr>
        <w:t xml:space="preserve">вести шестьдесят рублей 00 копеек) </w:t>
      </w:r>
      <w:r w:rsidR="00372B0F" w:rsidRPr="00804B59">
        <w:rPr>
          <w:rFonts w:ascii="Times New Roman" w:hAnsi="Times New Roman" w:cs="Times New Roman"/>
          <w:sz w:val="24"/>
          <w:szCs w:val="24"/>
        </w:rPr>
        <w:t xml:space="preserve"> </w:t>
      </w:r>
      <w:r w:rsidR="00917B4D">
        <w:rPr>
          <w:rFonts w:ascii="Times New Roman" w:hAnsi="Times New Roman" w:cs="Times New Roman"/>
          <w:sz w:val="24"/>
          <w:szCs w:val="24"/>
        </w:rPr>
        <w:t xml:space="preserve"> для детей в возрасте  от 1,6 – 3 лет или </w:t>
      </w:r>
      <w:r w:rsidR="00372B0F" w:rsidRPr="00804B59">
        <w:rPr>
          <w:rFonts w:ascii="Times New Roman" w:hAnsi="Times New Roman" w:cs="Times New Roman"/>
          <w:sz w:val="24"/>
          <w:szCs w:val="24"/>
        </w:rPr>
        <w:t xml:space="preserve"> </w:t>
      </w:r>
      <w:r w:rsidR="00372B0F" w:rsidRPr="00917B4D">
        <w:rPr>
          <w:rFonts w:ascii="Times New Roman" w:hAnsi="Times New Roman" w:cs="Times New Roman"/>
          <w:sz w:val="24"/>
          <w:szCs w:val="24"/>
          <w:u w:val="single"/>
        </w:rPr>
        <w:t xml:space="preserve">1449 рублей 00 копеек </w:t>
      </w:r>
      <w:r w:rsidR="00372B0F" w:rsidRPr="00804B59">
        <w:rPr>
          <w:rFonts w:ascii="Times New Roman" w:hAnsi="Times New Roman" w:cs="Times New Roman"/>
          <w:sz w:val="24"/>
          <w:szCs w:val="24"/>
        </w:rPr>
        <w:t>(Одна тысяча четыреста сорок девять  рубл</w:t>
      </w:r>
      <w:r w:rsidR="00917B4D">
        <w:rPr>
          <w:rFonts w:ascii="Times New Roman" w:hAnsi="Times New Roman" w:cs="Times New Roman"/>
          <w:sz w:val="24"/>
          <w:szCs w:val="24"/>
        </w:rPr>
        <w:t>ей 00 копеек)  для детей  в возрасте от 3- 8 лет из расчёта  21 рабочего дня(</w:t>
      </w:r>
      <w:r w:rsidR="00372B0F" w:rsidRPr="00804B59">
        <w:rPr>
          <w:rFonts w:ascii="Times New Roman" w:hAnsi="Times New Roman" w:cs="Times New Roman"/>
          <w:sz w:val="24"/>
          <w:szCs w:val="24"/>
        </w:rPr>
        <w:t xml:space="preserve"> среднемесячное количество дней посещения в  году).</w:t>
      </w:r>
    </w:p>
    <w:p w:rsidR="00DD18D7" w:rsidRPr="000B71B0" w:rsidRDefault="00DD18D7" w:rsidP="00316B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до 10 числа текущего месяца в безналичном порядке на счет, указанный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>в квитанции на оплату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Оплату за услуги банка Заказчик осуществляет самостоятельно.</w:t>
      </w:r>
    </w:p>
    <w:p w:rsidR="00DD18D7" w:rsidRPr="00746D3A" w:rsidRDefault="00DD18D7" w:rsidP="00DD18D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8D7" w:rsidRPr="00833B28" w:rsidRDefault="00DD18D7" w:rsidP="00DD18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833B2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833B28">
        <w:rPr>
          <w:rFonts w:ascii="Times New Roman" w:hAnsi="Times New Roman" w:cs="Times New Roman"/>
          <w:sz w:val="24"/>
          <w:szCs w:val="24"/>
        </w:rPr>
        <w:t xml:space="preserve">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7883" w:rsidRPr="00DB332C" w:rsidRDefault="003D7883" w:rsidP="008818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DB7268" w:rsidRDefault="00DD18D7" w:rsidP="00DD18D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DD18D7" w:rsidRPr="00DB332C" w:rsidRDefault="00DD18D7" w:rsidP="00DD1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7883" w:rsidRPr="00DB332C" w:rsidRDefault="003D7883" w:rsidP="00DD1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D7883" w:rsidRPr="00DB332C" w:rsidRDefault="00DD18D7" w:rsidP="008818B9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D7883" w:rsidRPr="003D7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D18D7" w:rsidRPr="003D7883" w:rsidRDefault="00DD18D7" w:rsidP="003D7883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7883" w:rsidRPr="003D7883" w:rsidRDefault="003D7883" w:rsidP="00DD18D7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D7883" w:rsidRPr="00DB332C" w:rsidRDefault="003D7883" w:rsidP="00EA71D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7883" w:rsidRPr="00DB332C" w:rsidRDefault="003D7883" w:rsidP="00EA71D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71D4" w:rsidRPr="00DB332C" w:rsidRDefault="00EA71D4" w:rsidP="00EA71D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Дополнительные условия.</w:t>
      </w:r>
    </w:p>
    <w:p w:rsidR="003D7883" w:rsidRPr="00DB332C" w:rsidRDefault="003D7883" w:rsidP="00EA71D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71D4" w:rsidRPr="00DB332C" w:rsidRDefault="00EA71D4" w:rsidP="00EA71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Заказчик доверяет сопровождать Воспитанника следующим лицам ( только совершеннолетним лицам, достигшим 18-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лет):</w:t>
      </w:r>
    </w:p>
    <w:p w:rsidR="003D7883" w:rsidRPr="00DB332C" w:rsidRDefault="003D7883" w:rsidP="00EA71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EA71D4" w:rsidTr="00EA71D4">
        <w:tc>
          <w:tcPr>
            <w:tcW w:w="4503" w:type="dxa"/>
          </w:tcPr>
          <w:p w:rsidR="00EA71D4" w:rsidRDefault="00EA71D4" w:rsidP="00EA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77" w:type="dxa"/>
          </w:tcPr>
          <w:p w:rsidR="00EA71D4" w:rsidRDefault="00EA71D4" w:rsidP="00EA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91" w:type="dxa"/>
          </w:tcPr>
          <w:p w:rsidR="00EA71D4" w:rsidRDefault="00EA71D4" w:rsidP="00EA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</w:tr>
      <w:tr w:rsidR="00EA71D4" w:rsidTr="00EA71D4">
        <w:tc>
          <w:tcPr>
            <w:tcW w:w="4503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D4" w:rsidTr="00EA71D4">
        <w:tc>
          <w:tcPr>
            <w:tcW w:w="4503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D4" w:rsidTr="00EA71D4">
        <w:tc>
          <w:tcPr>
            <w:tcW w:w="4503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A71D4" w:rsidRDefault="00EA71D4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B9" w:rsidTr="00EA71D4">
        <w:tc>
          <w:tcPr>
            <w:tcW w:w="4503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B9" w:rsidTr="00EA71D4">
        <w:tc>
          <w:tcPr>
            <w:tcW w:w="4503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B9" w:rsidTr="00EA71D4">
        <w:tc>
          <w:tcPr>
            <w:tcW w:w="4503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18B9" w:rsidRDefault="008818B9" w:rsidP="00EA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1D4" w:rsidRDefault="00EA71D4" w:rsidP="00EA71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1D4" w:rsidRPr="000B71B0" w:rsidRDefault="00EA71D4" w:rsidP="00EA71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Исполнитель имеет право не отдавать ребенка родителям Законным представителям) и лицам, указанным в п.7.1. находящимся в наркотическом и алкогольном опьянении.</w:t>
      </w:r>
    </w:p>
    <w:p w:rsidR="003D7883" w:rsidRPr="00DB332C" w:rsidRDefault="003D7883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7883" w:rsidRPr="00DB332C" w:rsidRDefault="003D7883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DB332C" w:rsidRDefault="00DD18D7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</w:t>
      </w:r>
      <w:r w:rsidR="00EA71D4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7883" w:rsidRPr="00DB332C" w:rsidRDefault="003D7883" w:rsidP="00DD18D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Default="00EA71D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</w:t>
      </w:r>
      <w:r w:rsidR="00EB32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D18D7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DD18D7" w:rsidRPr="000B71B0" w:rsidRDefault="00EA71D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DD18D7" w:rsidRPr="000B71B0" w:rsidRDefault="00EA71D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D18D7" w:rsidRPr="000B71B0" w:rsidRDefault="00EA71D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18D7" w:rsidRPr="000B71B0" w:rsidRDefault="00EA71D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18D7" w:rsidRPr="000B71B0" w:rsidRDefault="00EA71D4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7883" w:rsidRPr="008818B9" w:rsidRDefault="00EA71D4" w:rsidP="008818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71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DD18D7" w:rsidRPr="000B71B0">
        <w:rPr>
          <w:rFonts w:ascii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D7883" w:rsidRPr="00DB332C" w:rsidRDefault="003D7883" w:rsidP="00DD18D7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8D7" w:rsidRPr="008C65B8" w:rsidRDefault="00DD18D7" w:rsidP="00DD18D7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18D7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33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D18D7" w:rsidRPr="008C65B8" w:rsidRDefault="00EB3214" w:rsidP="00DD18D7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</w:t>
      </w:r>
      <w:r w:rsidR="00DD18D7" w:rsidRPr="008C65B8">
        <w:rPr>
          <w:rFonts w:ascii="Times New Roman" w:hAnsi="Times New Roman" w:cs="Times New Roman"/>
        </w:rPr>
        <w:t xml:space="preserve"> дошкольное</w:t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>
        <w:rPr>
          <w:rFonts w:ascii="Times New Roman" w:hAnsi="Times New Roman" w:cs="Times New Roman"/>
          <w:u w:val="single"/>
        </w:rPr>
        <w:tab/>
      </w:r>
      <w:r w:rsidR="00DD18D7">
        <w:rPr>
          <w:rFonts w:ascii="Times New Roman" w:hAnsi="Times New Roman" w:cs="Times New Roman"/>
          <w:u w:val="single"/>
        </w:rPr>
        <w:tab/>
      </w:r>
      <w:r w:rsidR="00DD18D7">
        <w:rPr>
          <w:rFonts w:ascii="Times New Roman" w:hAnsi="Times New Roman" w:cs="Times New Roman"/>
          <w:u w:val="single"/>
        </w:rPr>
        <w:tab/>
      </w:r>
      <w:r w:rsidR="00DD18D7">
        <w:rPr>
          <w:rFonts w:ascii="Times New Roman" w:hAnsi="Times New Roman" w:cs="Times New Roman"/>
          <w:u w:val="single"/>
        </w:rPr>
        <w:tab/>
      </w:r>
      <w:r w:rsidR="00DD18D7">
        <w:rPr>
          <w:rFonts w:ascii="Times New Roman" w:hAnsi="Times New Roman" w:cs="Times New Roman"/>
          <w:u w:val="single"/>
        </w:rPr>
        <w:tab/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="00EB3214">
        <w:rPr>
          <w:rFonts w:ascii="Times New Roman" w:hAnsi="Times New Roman" w:cs="Times New Roman"/>
        </w:rPr>
        <w:t xml:space="preserve">центр развития </w:t>
      </w:r>
      <w:r w:rsidR="00EB3214">
        <w:rPr>
          <w:rFonts w:ascii="Times New Roman" w:hAnsi="Times New Roman" w:cs="Times New Roman"/>
        </w:rPr>
        <w:tab/>
      </w:r>
      <w:r w:rsidR="00EB3214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>_______________________________</w:t>
      </w:r>
    </w:p>
    <w:p w:rsidR="00DD18D7" w:rsidRPr="008C65B8" w:rsidRDefault="002806DF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ребенка – детский сад № 33</w:t>
      </w:r>
      <w:r w:rsidR="00EB3214">
        <w:rPr>
          <w:rFonts w:ascii="Times New Roman" w:hAnsi="Times New Roman" w:cs="Times New Roman"/>
        </w:rPr>
        <w:t xml:space="preserve"> </w:t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EB3214">
        <w:rPr>
          <w:rFonts w:ascii="Times New Roman" w:hAnsi="Times New Roman" w:cs="Times New Roman"/>
        </w:rPr>
        <w:t xml:space="preserve">                           </w:t>
      </w:r>
      <w:r w:rsidR="00DD18D7" w:rsidRPr="008C65B8">
        <w:rPr>
          <w:rFonts w:ascii="Times New Roman" w:hAnsi="Times New Roman" w:cs="Times New Roman"/>
        </w:rPr>
        <w:t>_______________________________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3521</w:t>
      </w:r>
      <w:r w:rsidR="00EB3214">
        <w:rPr>
          <w:rFonts w:ascii="Times New Roman" w:hAnsi="Times New Roman" w:cs="Times New Roman"/>
        </w:rPr>
        <w:t>40</w:t>
      </w:r>
      <w:r w:rsidRPr="008C65B8">
        <w:rPr>
          <w:rFonts w:ascii="Times New Roman" w:hAnsi="Times New Roman" w:cs="Times New Roman"/>
        </w:rPr>
        <w:t xml:space="preserve">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(Ф.И.О. полностью)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</w:t>
      </w:r>
      <w:r w:rsidR="00EB3214">
        <w:rPr>
          <w:rFonts w:ascii="Times New Roman" w:hAnsi="Times New Roman" w:cs="Times New Roman"/>
        </w:rPr>
        <w:t>ст. Кавказская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</w:t>
      </w:r>
      <w:r w:rsidR="00061C50">
        <w:rPr>
          <w:rFonts w:ascii="Times New Roman" w:hAnsi="Times New Roman" w:cs="Times New Roman"/>
          <w:u w:val="single"/>
        </w:rPr>
        <w:t xml:space="preserve">           </w:t>
      </w:r>
      <w:r w:rsidRPr="008C65B8">
        <w:rPr>
          <w:rFonts w:ascii="Times New Roman" w:hAnsi="Times New Roman" w:cs="Times New Roman"/>
        </w:rPr>
        <w:t>________</w:t>
      </w:r>
    </w:p>
    <w:p w:rsidR="00DD18D7" w:rsidRPr="008C65B8" w:rsidRDefault="00EB3214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r w:rsidR="002806DF">
        <w:rPr>
          <w:rFonts w:ascii="Times New Roman" w:hAnsi="Times New Roman" w:cs="Times New Roman"/>
        </w:rPr>
        <w:t>Красный Пахарь 88-б</w:t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2806DF">
        <w:rPr>
          <w:rFonts w:ascii="Times New Roman" w:hAnsi="Times New Roman" w:cs="Times New Roman"/>
        </w:rPr>
        <w:t xml:space="preserve">            </w:t>
      </w:r>
      <w:r w:rsidR="00DD18D7">
        <w:rPr>
          <w:rFonts w:ascii="Times New Roman" w:hAnsi="Times New Roman" w:cs="Times New Roman"/>
        </w:rPr>
        <w:t xml:space="preserve"> </w:t>
      </w:r>
      <w:r w:rsidR="002806DF" w:rsidRPr="008C65B8">
        <w:rPr>
          <w:rFonts w:ascii="Times New Roman" w:hAnsi="Times New Roman" w:cs="Times New Roman"/>
        </w:rPr>
        <w:t>№_____________________________</w:t>
      </w:r>
      <w:r w:rsidR="00DD18D7">
        <w:rPr>
          <w:rFonts w:ascii="Times New Roman" w:hAnsi="Times New Roman" w:cs="Times New Roman"/>
        </w:rPr>
        <w:t xml:space="preserve">           </w:t>
      </w:r>
    </w:p>
    <w:p w:rsidR="00DD18D7" w:rsidRPr="008C65B8" w:rsidRDefault="00061C50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DD18D7">
        <w:rPr>
          <w:rFonts w:ascii="Times New Roman" w:hAnsi="Times New Roman" w:cs="Times New Roman"/>
        </w:rPr>
        <w:t xml:space="preserve"> </w:t>
      </w:r>
      <w:r w:rsidR="002806DF">
        <w:rPr>
          <w:rFonts w:ascii="Times New Roman" w:hAnsi="Times New Roman" w:cs="Times New Roman"/>
        </w:rPr>
        <w:t>23-5-</w:t>
      </w:r>
      <w:proofErr w:type="gramStart"/>
      <w:r w:rsidR="002806DF">
        <w:rPr>
          <w:rFonts w:ascii="Times New Roman" w:hAnsi="Times New Roman" w:cs="Times New Roman"/>
        </w:rPr>
        <w:t>72</w:t>
      </w:r>
      <w:r w:rsidR="00DD18D7">
        <w:rPr>
          <w:rFonts w:ascii="Times New Roman" w:hAnsi="Times New Roman" w:cs="Times New Roman"/>
        </w:rPr>
        <w:t>,тел.</w:t>
      </w:r>
      <w:proofErr w:type="gramEnd"/>
      <w:r w:rsidR="00DD18D7">
        <w:rPr>
          <w:rFonts w:ascii="Times New Roman" w:hAnsi="Times New Roman" w:cs="Times New Roman"/>
        </w:rPr>
        <w:t xml:space="preserve"> </w:t>
      </w:r>
      <w:r w:rsidR="002806DF">
        <w:rPr>
          <w:rFonts w:ascii="Times New Roman" w:hAnsi="Times New Roman" w:cs="Times New Roman"/>
        </w:rPr>
        <w:t>23-5-65</w:t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  <w:t>выдан _________________________</w:t>
      </w:r>
    </w:p>
    <w:p w:rsidR="00DD18D7" w:rsidRPr="008C65B8" w:rsidRDefault="008818B9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18D7">
        <w:rPr>
          <w:rFonts w:ascii="Times New Roman" w:hAnsi="Times New Roman" w:cs="Times New Roman"/>
        </w:rPr>
        <w:tab/>
      </w:r>
      <w:r w:rsidR="00DD18D7">
        <w:rPr>
          <w:rFonts w:ascii="Times New Roman" w:hAnsi="Times New Roman" w:cs="Times New Roman"/>
        </w:rPr>
        <w:tab/>
      </w:r>
      <w:r w:rsidR="00DD18D7">
        <w:rPr>
          <w:rFonts w:ascii="Times New Roman" w:hAnsi="Times New Roman" w:cs="Times New Roman"/>
        </w:rPr>
        <w:tab/>
      </w:r>
      <w:r w:rsidR="00DD18D7">
        <w:rPr>
          <w:rFonts w:ascii="Times New Roman" w:hAnsi="Times New Roman" w:cs="Times New Roman"/>
        </w:rPr>
        <w:tab/>
      </w:r>
      <w:r w:rsidR="00DD18D7">
        <w:rPr>
          <w:rFonts w:ascii="Times New Roman" w:hAnsi="Times New Roman" w:cs="Times New Roman"/>
        </w:rPr>
        <w:tab/>
      </w:r>
      <w:r w:rsidR="00DD18D7" w:rsidRPr="00D972E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</w:t>
      </w:r>
      <w:r w:rsidR="00DD18D7" w:rsidRPr="00D972EF">
        <w:rPr>
          <w:rFonts w:ascii="Times New Roman" w:hAnsi="Times New Roman" w:cs="Times New Roman"/>
        </w:rPr>
        <w:t xml:space="preserve">    </w:t>
      </w:r>
      <w:r w:rsidR="00DD18D7" w:rsidRPr="008C65B8">
        <w:rPr>
          <w:rFonts w:ascii="Times New Roman" w:hAnsi="Times New Roman" w:cs="Times New Roman"/>
        </w:rPr>
        <w:t>кем____________________________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061C50">
        <w:rPr>
          <w:rFonts w:ascii="Times New Roman" w:hAnsi="Times New Roman" w:cs="Times New Roman"/>
        </w:rPr>
        <w:t xml:space="preserve">                                                                 _______________________________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8C65B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местожительства ____________</w:t>
      </w:r>
    </w:p>
    <w:p w:rsidR="00DD18D7" w:rsidRDefault="00DD18D7" w:rsidP="00DD18D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DB332C" w:rsidRPr="008C65B8" w:rsidRDefault="00DB332C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телефон_________________________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</w:p>
    <w:p w:rsidR="00DD18D7" w:rsidRPr="008C65B8" w:rsidRDefault="00DD18D7" w:rsidP="00DD18D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DD18D7" w:rsidRPr="008C65B8" w:rsidRDefault="00EB3214" w:rsidP="00DD18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2806DF">
        <w:rPr>
          <w:rFonts w:ascii="Times New Roman" w:hAnsi="Times New Roman" w:cs="Times New Roman"/>
        </w:rPr>
        <w:t xml:space="preserve">Б.С. </w:t>
      </w:r>
      <w:proofErr w:type="spellStart"/>
      <w:r w:rsidR="002806DF">
        <w:rPr>
          <w:rFonts w:ascii="Times New Roman" w:hAnsi="Times New Roman" w:cs="Times New Roman"/>
        </w:rPr>
        <w:t>Бабко</w:t>
      </w:r>
      <w:proofErr w:type="spellEnd"/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DD18D7" w:rsidRPr="008C65B8">
        <w:rPr>
          <w:rFonts w:ascii="Times New Roman" w:hAnsi="Times New Roman" w:cs="Times New Roman"/>
        </w:rPr>
        <w:tab/>
      </w:r>
      <w:r w:rsidR="00061C50">
        <w:rPr>
          <w:rFonts w:ascii="Times New Roman" w:hAnsi="Times New Roman" w:cs="Times New Roman"/>
        </w:rPr>
        <w:t xml:space="preserve">                          </w:t>
      </w:r>
      <w:r w:rsidR="00DD18D7" w:rsidRPr="008C65B8">
        <w:rPr>
          <w:rFonts w:ascii="Times New Roman" w:hAnsi="Times New Roman" w:cs="Times New Roman"/>
        </w:rPr>
        <w:t>________________________________</w:t>
      </w:r>
    </w:p>
    <w:p w:rsidR="00DD18D7" w:rsidRPr="008C65B8" w:rsidRDefault="00DD18D7" w:rsidP="00DD18D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(</w:t>
      </w:r>
      <w:r w:rsidRPr="008C65B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DD18D7" w:rsidRPr="00115B2A" w:rsidRDefault="00DD18D7" w:rsidP="00DD18D7">
      <w:pPr>
        <w:pStyle w:val="a3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D18D7" w:rsidRPr="000B71B0" w:rsidRDefault="00DD18D7" w:rsidP="00DD18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Отметка о получении 2-го экземпляра Заказчиком</w:t>
      </w:r>
    </w:p>
    <w:p w:rsidR="00A0139E" w:rsidRDefault="00DD18D7" w:rsidP="00DD18D7"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Дата: «___»____________20___г. Подпись: ______________</w:t>
      </w:r>
    </w:p>
    <w:sectPr w:rsidR="00A0139E" w:rsidSect="003D7883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FA8"/>
    <w:rsid w:val="00053138"/>
    <w:rsid w:val="00061C50"/>
    <w:rsid w:val="000A2C2E"/>
    <w:rsid w:val="001223DC"/>
    <w:rsid w:val="001C7A1E"/>
    <w:rsid w:val="00230F1B"/>
    <w:rsid w:val="002806DF"/>
    <w:rsid w:val="002B28E2"/>
    <w:rsid w:val="002D5EA7"/>
    <w:rsid w:val="00316BF3"/>
    <w:rsid w:val="003273C3"/>
    <w:rsid w:val="00372B0F"/>
    <w:rsid w:val="003B5F58"/>
    <w:rsid w:val="003D7883"/>
    <w:rsid w:val="0055459D"/>
    <w:rsid w:val="005811B0"/>
    <w:rsid w:val="00710763"/>
    <w:rsid w:val="00804B59"/>
    <w:rsid w:val="008228F5"/>
    <w:rsid w:val="008430AA"/>
    <w:rsid w:val="00861FA8"/>
    <w:rsid w:val="008818B9"/>
    <w:rsid w:val="008E0A0B"/>
    <w:rsid w:val="008E1ACF"/>
    <w:rsid w:val="00917B4D"/>
    <w:rsid w:val="00932A01"/>
    <w:rsid w:val="00A0139E"/>
    <w:rsid w:val="00A5762D"/>
    <w:rsid w:val="00A77402"/>
    <w:rsid w:val="00B0199D"/>
    <w:rsid w:val="00C81512"/>
    <w:rsid w:val="00D25E81"/>
    <w:rsid w:val="00DB332C"/>
    <w:rsid w:val="00DD18D7"/>
    <w:rsid w:val="00E44A22"/>
    <w:rsid w:val="00EA71D4"/>
    <w:rsid w:val="00EB3214"/>
    <w:rsid w:val="00EE2687"/>
    <w:rsid w:val="00F87C64"/>
    <w:rsid w:val="00F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7CB2"/>
  <w15:docId w15:val="{C85E9AB8-0434-4D1E-94E6-313E51F5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8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8D7"/>
    <w:pPr>
      <w:jc w:val="left"/>
    </w:pPr>
  </w:style>
  <w:style w:type="table" w:styleId="a4">
    <w:name w:val="Table Grid"/>
    <w:basedOn w:val="a1"/>
    <w:uiPriority w:val="59"/>
    <w:rsid w:val="00DD18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3B5F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25</cp:revision>
  <cp:lastPrinted>2017-07-07T05:26:00Z</cp:lastPrinted>
  <dcterms:created xsi:type="dcterms:W3CDTF">2016-03-28T09:55:00Z</dcterms:created>
  <dcterms:modified xsi:type="dcterms:W3CDTF">2018-04-04T08:50:00Z</dcterms:modified>
</cp:coreProperties>
</file>